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B844B" w14:textId="77777777" w:rsidR="006674D2" w:rsidRDefault="006674D2" w:rsidP="006674D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95069786"/>
      <w:bookmarkStart w:id="1" w:name="_Toc98689613"/>
      <w:bookmarkStart w:id="2" w:name="_Toc94790134"/>
      <w:bookmarkStart w:id="3" w:name="_Hlk94794658"/>
      <w:r>
        <w:rPr>
          <w:rFonts w:ascii="Times New Roman" w:hAnsi="Times New Roman" w:cs="Times New Roman"/>
          <w:b/>
          <w:sz w:val="24"/>
          <w:szCs w:val="24"/>
        </w:rPr>
        <w:t>ПРОИЗВОДСТВЕННАЯ ПРАКТИКА:</w:t>
      </w:r>
      <w:bookmarkEnd w:id="0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C1EFC1A" w14:textId="77777777" w:rsidR="006674D2" w:rsidRDefault="006674D2" w:rsidP="006674D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" w:name="_Toc95069787"/>
      <w:bookmarkStart w:id="5" w:name="_Toc98689614"/>
      <w:r>
        <w:rPr>
          <w:rFonts w:ascii="Times New Roman" w:hAnsi="Times New Roman" w:cs="Times New Roman"/>
          <w:b/>
          <w:sz w:val="24"/>
          <w:szCs w:val="24"/>
        </w:rPr>
        <w:t xml:space="preserve">ПРЕДДИПЛОМНАЯ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ПРАКТИКА  </w:t>
      </w:r>
      <w:bookmarkEnd w:id="2"/>
      <w:bookmarkEnd w:id="4"/>
      <w:r>
        <w:rPr>
          <w:rFonts w:ascii="Times New Roman" w:eastAsia="Calibri" w:hAnsi="Times New Roman" w:cs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СУДАХ ОБЩЕЙ ЮРИСДИКЦИИ</w:t>
      </w:r>
      <w:bookmarkEnd w:id="5"/>
    </w:p>
    <w:p w14:paraId="0BBA3688" w14:textId="77777777" w:rsidR="006674D2" w:rsidRDefault="006674D2" w:rsidP="006674D2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9486854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некоммерческая  организация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высшего образования </w:t>
      </w:r>
    </w:p>
    <w:p w14:paraId="01CAC505" w14:textId="77777777" w:rsidR="006674D2" w:rsidRDefault="006674D2" w:rsidP="006674D2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«Российский новый университет»</w:t>
      </w:r>
    </w:p>
    <w:p w14:paraId="5AF4FA7A" w14:textId="77777777" w:rsidR="006674D2" w:rsidRDefault="006674D2" w:rsidP="006674D2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(АНО ВО «Российский новый университет»)</w:t>
      </w:r>
    </w:p>
    <w:p w14:paraId="0339F3DE" w14:textId="77777777" w:rsidR="006674D2" w:rsidRDefault="006674D2" w:rsidP="006674D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14D3216" w14:textId="77777777" w:rsidR="006674D2" w:rsidRDefault="006674D2" w:rsidP="006674D2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Тамбовский филиал АНО ВО «Российский новый университет»</w:t>
      </w:r>
    </w:p>
    <w:p w14:paraId="698756CD" w14:textId="77777777" w:rsidR="006674D2" w:rsidRDefault="006674D2" w:rsidP="006674D2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Юридический факультет</w:t>
      </w:r>
    </w:p>
    <w:p w14:paraId="0819DB08" w14:textId="77777777" w:rsidR="006674D2" w:rsidRDefault="006674D2" w:rsidP="006674D2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62F46C3D" w14:textId="77777777" w:rsidR="006674D2" w:rsidRDefault="006674D2" w:rsidP="006674D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5E9520D" w14:textId="77777777" w:rsidR="006674D2" w:rsidRDefault="006674D2" w:rsidP="006674D2">
      <w:pPr>
        <w:rPr>
          <w:rFonts w:ascii="Times New Roman" w:eastAsia="Times New Roman" w:hAnsi="Times New Roman" w:cs="Times New Roman"/>
          <w:b/>
          <w:lang w:eastAsia="ru-RU"/>
        </w:rPr>
      </w:pPr>
    </w:p>
    <w:p w14:paraId="72FD9A28" w14:textId="77777777" w:rsidR="006674D2" w:rsidRDefault="006674D2" w:rsidP="006674D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60FDDC8" w14:textId="77777777" w:rsidR="006674D2" w:rsidRDefault="006674D2" w:rsidP="006674D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9BBEED7" w14:textId="77777777" w:rsidR="006674D2" w:rsidRDefault="006674D2" w:rsidP="006674D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9C675E3" w14:textId="77777777" w:rsidR="006674D2" w:rsidRDefault="006674D2" w:rsidP="006674D2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ДНЕВНИК</w:t>
      </w:r>
    </w:p>
    <w:p w14:paraId="3DA55FC1" w14:textId="77777777" w:rsidR="006674D2" w:rsidRDefault="006674D2" w:rsidP="006674D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ПРОХОЖДЕНИЯ ПРАКТИКИ</w:t>
      </w:r>
    </w:p>
    <w:p w14:paraId="0C57443C" w14:textId="77777777" w:rsidR="006674D2" w:rsidRDefault="006674D2" w:rsidP="006674D2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__________________Соловьева Сергея Сергеевича________________</w:t>
      </w:r>
    </w:p>
    <w:p w14:paraId="0AE17277" w14:textId="77777777" w:rsidR="006674D2" w:rsidRDefault="006674D2" w:rsidP="006674D2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  полностью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в родительном падеже)</w:t>
      </w:r>
    </w:p>
    <w:p w14:paraId="05F0E958" w14:textId="77777777" w:rsidR="006674D2" w:rsidRDefault="006674D2" w:rsidP="006674D2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6348B98" w14:textId="77777777" w:rsidR="006674D2" w:rsidRDefault="006674D2" w:rsidP="006674D2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DC09A8" w14:textId="77777777" w:rsidR="006674D2" w:rsidRDefault="006674D2" w:rsidP="006674D2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6B37CB" w14:textId="77777777" w:rsidR="006674D2" w:rsidRDefault="006674D2" w:rsidP="006674D2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481E57" w14:textId="77777777" w:rsidR="006674D2" w:rsidRDefault="006674D2" w:rsidP="006674D2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подготовки/специальность: </w:t>
      </w:r>
    </w:p>
    <w:p w14:paraId="61C0E744" w14:textId="77777777" w:rsidR="006674D2" w:rsidRDefault="006674D2" w:rsidP="006674D2">
      <w:pPr>
        <w:spacing w:after="0" w:line="216" w:lineRule="auto"/>
        <w:ind w:left="34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40.03.01 Юриспруденция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14:paraId="4074F89D" w14:textId="77777777" w:rsidR="006674D2" w:rsidRDefault="006674D2" w:rsidP="006674D2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(профиль)/специализация:   </w:t>
      </w:r>
    </w:p>
    <w:p w14:paraId="627281DD" w14:textId="77777777" w:rsidR="006674D2" w:rsidRDefault="006674D2" w:rsidP="006674D2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Уголовно-правовая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5DECEB87" w14:textId="77777777" w:rsidR="006674D2" w:rsidRDefault="006674D2" w:rsidP="006674D2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Группа: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14:paraId="651477A0" w14:textId="77777777" w:rsidR="006674D2" w:rsidRDefault="006674D2" w:rsidP="006674D2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производственная практика</w:t>
      </w:r>
    </w:p>
    <w:p w14:paraId="5D3E304E" w14:textId="77777777" w:rsidR="006674D2" w:rsidRDefault="006674D2" w:rsidP="006674D2">
      <w:pPr>
        <w:spacing w:after="0" w:line="216" w:lineRule="auto"/>
        <w:ind w:left="34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(учебная, производственная)</w:t>
      </w:r>
    </w:p>
    <w:p w14:paraId="35D011DA" w14:textId="77777777" w:rsidR="006674D2" w:rsidRDefault="006674D2" w:rsidP="006674D2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практики:</w:t>
      </w:r>
    </w:p>
    <w:p w14:paraId="0A49B928" w14:textId="77777777" w:rsidR="006674D2" w:rsidRDefault="006674D2" w:rsidP="006674D2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преддипломная практика____________________</w:t>
      </w:r>
    </w:p>
    <w:bookmarkEnd w:id="3"/>
    <w:p w14:paraId="4950E8A8" w14:textId="77777777" w:rsidR="006674D2" w:rsidRDefault="006674D2" w:rsidP="006674D2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FA468E" w14:textId="77777777" w:rsidR="006674D2" w:rsidRDefault="006674D2" w:rsidP="006674D2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718109" w14:textId="77777777" w:rsidR="006674D2" w:rsidRDefault="006674D2" w:rsidP="006674D2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70331A" w14:textId="4C2779A2" w:rsidR="006674D2" w:rsidRDefault="006674D2" w:rsidP="006674D2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722C9F" w14:textId="34269166" w:rsidR="006674D2" w:rsidRDefault="006674D2" w:rsidP="006674D2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A4D464" w14:textId="3C74CE1B" w:rsidR="006674D2" w:rsidRDefault="006674D2" w:rsidP="006674D2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13AA1D" w14:textId="5571FF3D" w:rsidR="006674D2" w:rsidRDefault="006674D2" w:rsidP="006674D2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59A5CC" w14:textId="373A4665" w:rsidR="006674D2" w:rsidRDefault="006674D2" w:rsidP="006674D2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AB6EE0" w14:textId="77777777" w:rsidR="006674D2" w:rsidRDefault="006674D2" w:rsidP="006674D2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65379A" w14:textId="4421E1D0" w:rsidR="006674D2" w:rsidRDefault="006674D2" w:rsidP="006674D2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E0B6A3" w14:textId="77777777" w:rsidR="006674D2" w:rsidRDefault="006674D2" w:rsidP="006674D2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12C98A" w14:textId="77777777" w:rsidR="006674D2" w:rsidRDefault="006674D2" w:rsidP="006674D2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CA8E9F" w14:textId="77777777" w:rsidR="006674D2" w:rsidRDefault="006674D2" w:rsidP="006674D2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20___</w:t>
      </w:r>
    </w:p>
    <w:bookmarkEnd w:id="6"/>
    <w:p w14:paraId="3DD5BFAF" w14:textId="77777777" w:rsidR="006674D2" w:rsidRDefault="006674D2" w:rsidP="006674D2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C52AF8" w14:textId="77777777" w:rsidR="006674D2" w:rsidRDefault="006674D2" w:rsidP="006674D2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E68ED" w14:textId="77777777" w:rsidR="006674D2" w:rsidRDefault="006674D2" w:rsidP="006674D2">
      <w:pPr>
        <w:numPr>
          <w:ilvl w:val="0"/>
          <w:numId w:val="17"/>
        </w:num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Индивидуальное задание, содержание, планируемые результаты 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совместный рабочий график (план) проведения практики</w:t>
      </w:r>
    </w:p>
    <w:p w14:paraId="25DC1741" w14:textId="77777777" w:rsidR="006674D2" w:rsidRDefault="006674D2" w:rsidP="006674D2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74D336" w14:textId="77777777" w:rsidR="006674D2" w:rsidRDefault="006674D2" w:rsidP="006674D2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предприятия (организации) места прохождения практики</w:t>
      </w:r>
    </w:p>
    <w:p w14:paraId="27D773BE" w14:textId="77777777" w:rsidR="006674D2" w:rsidRDefault="006674D2" w:rsidP="006674D2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Октябрьский районный суд г. Тамбова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F80118C" w14:textId="77777777" w:rsidR="006674D2" w:rsidRDefault="006674D2" w:rsidP="006674D2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2DF350" w14:textId="77777777" w:rsidR="006674D2" w:rsidRDefault="006674D2" w:rsidP="006674D2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структурного подразделения:</w:t>
      </w:r>
    </w:p>
    <w:p w14:paraId="60DC1A87" w14:textId="77777777" w:rsidR="006674D2" w:rsidRDefault="006674D2" w:rsidP="006674D2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F29E68" w14:textId="77777777" w:rsidR="006674D2" w:rsidRDefault="006674D2" w:rsidP="006674D2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прохождения практики: с «___» __________ 20 ___ г.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 20 ___ г.</w:t>
      </w:r>
    </w:p>
    <w:p w14:paraId="54B3F52A" w14:textId="77777777" w:rsidR="006674D2" w:rsidRDefault="006674D2" w:rsidP="006674D2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12FFD" w14:textId="77777777" w:rsidR="006674D2" w:rsidRDefault="006674D2" w:rsidP="006674D2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практики</w:t>
      </w:r>
    </w:p>
    <w:p w14:paraId="722ACDAE" w14:textId="77777777" w:rsidR="006674D2" w:rsidRDefault="006674D2" w:rsidP="006674D2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 профессиональной деятельности: правовое обеспечение деятельности организации, </w:t>
      </w:r>
    </w:p>
    <w:p w14:paraId="6F218511" w14:textId="77777777" w:rsidR="006674D2" w:rsidRDefault="006674D2" w:rsidP="006674D2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профессиональной деятельности: правоприменительные-составление документов для организаций и физических лиц; ведение дел в рамках уголовного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судопроизводства</w:t>
      </w:r>
    </w:p>
    <w:p w14:paraId="73FADCED" w14:textId="77777777" w:rsidR="006674D2" w:rsidRDefault="006674D2" w:rsidP="006674D2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79FA64C2" w14:textId="77777777" w:rsidR="006674D2" w:rsidRDefault="006674D2" w:rsidP="006674D2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p w14:paraId="15F85FA3" w14:textId="77777777" w:rsidR="006674D2" w:rsidRDefault="006674D2" w:rsidP="006674D2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393"/>
        <w:gridCol w:w="913"/>
        <w:gridCol w:w="1606"/>
        <w:gridCol w:w="1870"/>
      </w:tblGrid>
      <w:tr w:rsidR="006674D2" w14:paraId="0915F221" w14:textId="77777777" w:rsidTr="005C4495">
        <w:tc>
          <w:tcPr>
            <w:tcW w:w="248" w:type="pct"/>
            <w:shd w:val="clear" w:color="auto" w:fill="auto"/>
            <w:vAlign w:val="center"/>
          </w:tcPr>
          <w:p w14:paraId="7479BF1D" w14:textId="77777777" w:rsidR="006674D2" w:rsidRDefault="006674D2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7" w:name="_Hlk94795804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7" w:type="pct"/>
            <w:shd w:val="clear" w:color="auto" w:fill="auto"/>
            <w:vAlign w:val="center"/>
          </w:tcPr>
          <w:p w14:paraId="7DA59FA3" w14:textId="77777777" w:rsidR="006674D2" w:rsidRDefault="006674D2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задания, раскрывающие содержание практики</w:t>
            </w:r>
          </w:p>
        </w:tc>
        <w:tc>
          <w:tcPr>
            <w:tcW w:w="1363" w:type="pct"/>
            <w:gridSpan w:val="2"/>
            <w:shd w:val="clear" w:color="auto" w:fill="auto"/>
            <w:vAlign w:val="center"/>
          </w:tcPr>
          <w:p w14:paraId="55EA23D4" w14:textId="77777777" w:rsidR="006674D2" w:rsidRDefault="006674D2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практики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126D6059" w14:textId="77777777" w:rsidR="006674D2" w:rsidRDefault="006674D2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Совместный рабочий график (план) проведения практики</w:t>
            </w:r>
          </w:p>
        </w:tc>
      </w:tr>
      <w:tr w:rsidR="006674D2" w14:paraId="7A1E29CB" w14:textId="77777777" w:rsidTr="005C4495">
        <w:trPr>
          <w:trHeight w:val="286"/>
        </w:trPr>
        <w:tc>
          <w:tcPr>
            <w:tcW w:w="248" w:type="pct"/>
            <w:vMerge w:val="restart"/>
          </w:tcPr>
          <w:p w14:paraId="29F68D84" w14:textId="77777777" w:rsidR="006674D2" w:rsidRDefault="006674D2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7" w:type="pct"/>
            <w:vMerge w:val="restart"/>
          </w:tcPr>
          <w:p w14:paraId="729FDD43" w14:textId="77777777" w:rsidR="006674D2" w:rsidRDefault="006674D2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нормативно-правового регулирования деятельности судов общей юрисдикции, структуры суда, целей и задач деятельности структурных подразделений, внутреннего организационно-правового регулирования деятельности структурных подразделений суда.</w:t>
            </w:r>
          </w:p>
        </w:tc>
        <w:tc>
          <w:tcPr>
            <w:tcW w:w="494" w:type="pct"/>
          </w:tcPr>
          <w:p w14:paraId="79F84B26" w14:textId="77777777" w:rsidR="006674D2" w:rsidRDefault="006674D2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869" w:type="pct"/>
          </w:tcPr>
          <w:p w14:paraId="4567DBBA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ПК-1-З1;</w:t>
            </w:r>
          </w:p>
          <w:p w14:paraId="3C655034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ПК-1-З2;</w:t>
            </w:r>
          </w:p>
          <w:p w14:paraId="15C2A85F" w14:textId="77777777" w:rsidR="006674D2" w:rsidRDefault="006674D2" w:rsidP="005C449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ПК-1-З3;</w:t>
            </w:r>
          </w:p>
          <w:p w14:paraId="67C1F0F1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ПК-1-З4.</w:t>
            </w:r>
          </w:p>
        </w:tc>
        <w:tc>
          <w:tcPr>
            <w:tcW w:w="1012" w:type="pct"/>
            <w:vMerge w:val="restart"/>
          </w:tcPr>
          <w:p w14:paraId="164542BE" w14:textId="77777777" w:rsidR="006674D2" w:rsidRDefault="006674D2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1- й день</w:t>
            </w:r>
          </w:p>
        </w:tc>
      </w:tr>
      <w:tr w:rsidR="006674D2" w14:paraId="782E6017" w14:textId="77777777" w:rsidTr="005C4495">
        <w:trPr>
          <w:trHeight w:val="492"/>
        </w:trPr>
        <w:tc>
          <w:tcPr>
            <w:tcW w:w="248" w:type="pct"/>
            <w:vMerge/>
          </w:tcPr>
          <w:p w14:paraId="7236487B" w14:textId="77777777" w:rsidR="006674D2" w:rsidRDefault="006674D2" w:rsidP="005C449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14:paraId="27877AB7" w14:textId="77777777" w:rsidR="006674D2" w:rsidRDefault="006674D2" w:rsidP="005C449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137B84D7" w14:textId="77777777" w:rsidR="006674D2" w:rsidRDefault="006674D2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14:paraId="04A3F517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ПК-1-У1;</w:t>
            </w:r>
          </w:p>
          <w:p w14:paraId="20FE23B0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ПК-1-У2;</w:t>
            </w:r>
          </w:p>
          <w:p w14:paraId="50ABD07B" w14:textId="77777777" w:rsidR="006674D2" w:rsidRDefault="006674D2" w:rsidP="005C449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ПК-1-У3;</w:t>
            </w:r>
          </w:p>
          <w:p w14:paraId="6A69EBB4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ПК-1-У4.</w:t>
            </w:r>
          </w:p>
        </w:tc>
        <w:tc>
          <w:tcPr>
            <w:tcW w:w="1012" w:type="pct"/>
            <w:vMerge/>
          </w:tcPr>
          <w:p w14:paraId="7C843D3E" w14:textId="77777777" w:rsidR="006674D2" w:rsidRDefault="006674D2" w:rsidP="005C449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674D2" w14:paraId="507A94A9" w14:textId="77777777" w:rsidTr="005C4495">
        <w:trPr>
          <w:trHeight w:val="463"/>
        </w:trPr>
        <w:tc>
          <w:tcPr>
            <w:tcW w:w="248" w:type="pct"/>
            <w:vMerge/>
          </w:tcPr>
          <w:p w14:paraId="26295A34" w14:textId="77777777" w:rsidR="006674D2" w:rsidRDefault="006674D2" w:rsidP="005C449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14:paraId="1B763C82" w14:textId="77777777" w:rsidR="006674D2" w:rsidRDefault="006674D2" w:rsidP="005C449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21FC02DF" w14:textId="77777777" w:rsidR="006674D2" w:rsidRDefault="006674D2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5C06EEF7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ПК-1-В1;</w:t>
            </w:r>
          </w:p>
          <w:p w14:paraId="110A5E4A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ПК-1-В2;</w:t>
            </w:r>
          </w:p>
          <w:p w14:paraId="55CFE737" w14:textId="77777777" w:rsidR="006674D2" w:rsidRDefault="006674D2" w:rsidP="005C449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ПК-1-В3;</w:t>
            </w:r>
          </w:p>
          <w:p w14:paraId="23E61AE0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ПК-1-В4.</w:t>
            </w:r>
          </w:p>
        </w:tc>
        <w:tc>
          <w:tcPr>
            <w:tcW w:w="1012" w:type="pct"/>
            <w:vMerge/>
          </w:tcPr>
          <w:p w14:paraId="4DA1BA72" w14:textId="77777777" w:rsidR="006674D2" w:rsidRDefault="006674D2" w:rsidP="005C449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674D2" w14:paraId="479393BD" w14:textId="77777777" w:rsidTr="005C4495">
        <w:trPr>
          <w:trHeight w:val="392"/>
        </w:trPr>
        <w:tc>
          <w:tcPr>
            <w:tcW w:w="248" w:type="pct"/>
            <w:vMerge w:val="restart"/>
          </w:tcPr>
          <w:p w14:paraId="09A5EACB" w14:textId="77777777" w:rsidR="006674D2" w:rsidRDefault="006674D2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7" w:type="pct"/>
            <w:vMerge w:val="restart"/>
          </w:tcPr>
          <w:p w14:paraId="3D2D2797" w14:textId="77777777" w:rsidR="006674D2" w:rsidRDefault="006674D2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суда),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494" w:type="pct"/>
          </w:tcPr>
          <w:p w14:paraId="0854AE64" w14:textId="77777777" w:rsidR="006674D2" w:rsidRDefault="006674D2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869" w:type="pct"/>
          </w:tcPr>
          <w:p w14:paraId="33B2E056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ПК-1-З1;</w:t>
            </w:r>
          </w:p>
          <w:p w14:paraId="70550AF2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ПК-1-З2;</w:t>
            </w:r>
          </w:p>
          <w:p w14:paraId="0991DF9A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ПК-1-З3;</w:t>
            </w:r>
          </w:p>
          <w:p w14:paraId="3C3BC9D2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ПК-1-З4;</w:t>
            </w:r>
          </w:p>
          <w:p w14:paraId="5CBA63F0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ПК-2-З1;</w:t>
            </w:r>
          </w:p>
          <w:p w14:paraId="7598E88B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ПК-2-З2;</w:t>
            </w:r>
          </w:p>
          <w:p w14:paraId="061E0E17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ПК-2-З3.</w:t>
            </w:r>
          </w:p>
        </w:tc>
        <w:tc>
          <w:tcPr>
            <w:tcW w:w="1012" w:type="pct"/>
            <w:vMerge w:val="restart"/>
          </w:tcPr>
          <w:p w14:paraId="4A0F49EB" w14:textId="77777777" w:rsidR="006674D2" w:rsidRDefault="006674D2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2- й день</w:t>
            </w:r>
          </w:p>
        </w:tc>
      </w:tr>
      <w:tr w:rsidR="006674D2" w14:paraId="0D4B58E2" w14:textId="77777777" w:rsidTr="005C4495">
        <w:trPr>
          <w:trHeight w:val="406"/>
        </w:trPr>
        <w:tc>
          <w:tcPr>
            <w:tcW w:w="248" w:type="pct"/>
            <w:vMerge/>
          </w:tcPr>
          <w:p w14:paraId="03978B90" w14:textId="77777777" w:rsidR="006674D2" w:rsidRDefault="006674D2" w:rsidP="005C449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14:paraId="67D1B4E1" w14:textId="77777777" w:rsidR="006674D2" w:rsidRDefault="006674D2" w:rsidP="005C449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731503F6" w14:textId="77777777" w:rsidR="006674D2" w:rsidRDefault="006674D2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14:paraId="0845E79C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ПК-1-У1;</w:t>
            </w:r>
          </w:p>
          <w:p w14:paraId="7CD30D3B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ПК-1-У2;</w:t>
            </w:r>
          </w:p>
          <w:p w14:paraId="47AF8E2A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ПК-1-У3;</w:t>
            </w:r>
          </w:p>
          <w:p w14:paraId="34EDB34E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ПК-1-У4;</w:t>
            </w:r>
          </w:p>
          <w:p w14:paraId="1E048D35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ПК-2-У1;</w:t>
            </w:r>
          </w:p>
          <w:p w14:paraId="2FA9E3E0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ПК-2-У2;</w:t>
            </w:r>
          </w:p>
          <w:p w14:paraId="2397D601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ПК-2-У3.</w:t>
            </w:r>
          </w:p>
        </w:tc>
        <w:tc>
          <w:tcPr>
            <w:tcW w:w="1012" w:type="pct"/>
            <w:vMerge/>
          </w:tcPr>
          <w:p w14:paraId="12F99EBC" w14:textId="77777777" w:rsidR="006674D2" w:rsidRDefault="006674D2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4D2" w14:paraId="12A072B9" w14:textId="77777777" w:rsidTr="005C4495">
        <w:trPr>
          <w:trHeight w:val="435"/>
        </w:trPr>
        <w:tc>
          <w:tcPr>
            <w:tcW w:w="248" w:type="pct"/>
            <w:vMerge/>
          </w:tcPr>
          <w:p w14:paraId="1E9D8DA0" w14:textId="77777777" w:rsidR="006674D2" w:rsidRDefault="006674D2" w:rsidP="005C449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14:paraId="1D4EFD75" w14:textId="77777777" w:rsidR="006674D2" w:rsidRDefault="006674D2" w:rsidP="005C449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7A5E2C2B" w14:textId="77777777" w:rsidR="006674D2" w:rsidRDefault="006674D2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09D17672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ПК-1-В1;</w:t>
            </w:r>
          </w:p>
          <w:p w14:paraId="43B99A9A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ПК-1-В2;</w:t>
            </w:r>
          </w:p>
          <w:p w14:paraId="426CDFB6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ПК-1-В3;</w:t>
            </w:r>
          </w:p>
          <w:p w14:paraId="65CF13D2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ПК-1-В4;</w:t>
            </w:r>
          </w:p>
          <w:p w14:paraId="54383CCC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ПК-2-В1;</w:t>
            </w:r>
          </w:p>
          <w:p w14:paraId="0C815254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ПК-2-В2;</w:t>
            </w:r>
          </w:p>
          <w:p w14:paraId="5840096D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ПК-2-В3.</w:t>
            </w:r>
          </w:p>
        </w:tc>
        <w:tc>
          <w:tcPr>
            <w:tcW w:w="1012" w:type="pct"/>
            <w:vMerge/>
          </w:tcPr>
          <w:p w14:paraId="2BB67B2F" w14:textId="77777777" w:rsidR="006674D2" w:rsidRDefault="006674D2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4D2" w14:paraId="1433BF6C" w14:textId="77777777" w:rsidTr="005C4495">
        <w:trPr>
          <w:trHeight w:val="250"/>
        </w:trPr>
        <w:tc>
          <w:tcPr>
            <w:tcW w:w="248" w:type="pct"/>
            <w:vMerge w:val="restart"/>
          </w:tcPr>
          <w:p w14:paraId="305DE2F9" w14:textId="77777777" w:rsidR="006674D2" w:rsidRDefault="006674D2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7" w:type="pct"/>
            <w:vMerge w:val="restart"/>
          </w:tcPr>
          <w:p w14:paraId="1CD9340A" w14:textId="77777777" w:rsidR="006674D2" w:rsidRDefault="006674D2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особенностей делопроизводства, требований к форме составления документов по предмету профессиональной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сотрудника, общее изучение особенностей юридической техники.</w:t>
            </w:r>
          </w:p>
        </w:tc>
        <w:tc>
          <w:tcPr>
            <w:tcW w:w="494" w:type="pct"/>
          </w:tcPr>
          <w:p w14:paraId="53AE2558" w14:textId="77777777" w:rsidR="006674D2" w:rsidRDefault="006674D2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Знать</w:t>
            </w:r>
          </w:p>
        </w:tc>
        <w:tc>
          <w:tcPr>
            <w:tcW w:w="869" w:type="pct"/>
          </w:tcPr>
          <w:p w14:paraId="5ADB8645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ПК-1-З1;</w:t>
            </w:r>
          </w:p>
          <w:p w14:paraId="32BAF516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ПК-1-З2;</w:t>
            </w:r>
          </w:p>
          <w:p w14:paraId="495915AC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ПК-1-З3;</w:t>
            </w:r>
          </w:p>
          <w:p w14:paraId="79A148AA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ПК-1-З4;</w:t>
            </w:r>
          </w:p>
          <w:p w14:paraId="3B6D9227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ПК-2-З1;</w:t>
            </w:r>
          </w:p>
          <w:p w14:paraId="758CA753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ПК-2-З2;</w:t>
            </w:r>
          </w:p>
          <w:p w14:paraId="2FFC0E18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ПК-2-З3.</w:t>
            </w:r>
          </w:p>
        </w:tc>
        <w:tc>
          <w:tcPr>
            <w:tcW w:w="1012" w:type="pct"/>
            <w:vMerge w:val="restart"/>
          </w:tcPr>
          <w:p w14:paraId="73B57AC5" w14:textId="77777777" w:rsidR="006674D2" w:rsidRDefault="006674D2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3-4 -й день</w:t>
            </w:r>
          </w:p>
        </w:tc>
      </w:tr>
      <w:tr w:rsidR="006674D2" w14:paraId="188257CD" w14:textId="77777777" w:rsidTr="005C4495">
        <w:trPr>
          <w:trHeight w:val="278"/>
        </w:trPr>
        <w:tc>
          <w:tcPr>
            <w:tcW w:w="248" w:type="pct"/>
            <w:vMerge/>
          </w:tcPr>
          <w:p w14:paraId="20433C6C" w14:textId="77777777" w:rsidR="006674D2" w:rsidRDefault="006674D2" w:rsidP="005C449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14:paraId="4E71B8D3" w14:textId="77777777" w:rsidR="006674D2" w:rsidRDefault="006674D2" w:rsidP="005C449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7BCC5C54" w14:textId="77777777" w:rsidR="006674D2" w:rsidRDefault="006674D2" w:rsidP="005C4495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14:paraId="69FEEF02" w14:textId="77777777" w:rsidR="006674D2" w:rsidRDefault="006674D2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</w:tcPr>
          <w:p w14:paraId="74242087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ПК-1-У1;</w:t>
            </w:r>
          </w:p>
          <w:p w14:paraId="2900BE1A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ПК-1-У2;</w:t>
            </w:r>
          </w:p>
          <w:p w14:paraId="1C89A405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ПК-1-У3;</w:t>
            </w:r>
          </w:p>
          <w:p w14:paraId="67660C9C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ПК-1-У4;</w:t>
            </w:r>
          </w:p>
          <w:p w14:paraId="50FEB0BC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ПК-2-У1;</w:t>
            </w:r>
          </w:p>
          <w:p w14:paraId="55CF03FF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ПК-2-У2;</w:t>
            </w:r>
          </w:p>
          <w:p w14:paraId="01D93677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ПК-2-У3.</w:t>
            </w:r>
          </w:p>
        </w:tc>
        <w:tc>
          <w:tcPr>
            <w:tcW w:w="1012" w:type="pct"/>
            <w:vMerge/>
          </w:tcPr>
          <w:p w14:paraId="050B2B22" w14:textId="77777777" w:rsidR="006674D2" w:rsidRDefault="006674D2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4D2" w14:paraId="77DF457B" w14:textId="77777777" w:rsidTr="005C4495">
        <w:trPr>
          <w:trHeight w:val="299"/>
        </w:trPr>
        <w:tc>
          <w:tcPr>
            <w:tcW w:w="248" w:type="pct"/>
            <w:vMerge/>
          </w:tcPr>
          <w:p w14:paraId="5B6F1087" w14:textId="77777777" w:rsidR="006674D2" w:rsidRDefault="006674D2" w:rsidP="005C449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14:paraId="4ED9FD6C" w14:textId="77777777" w:rsidR="006674D2" w:rsidRDefault="006674D2" w:rsidP="005C449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1BDBE976" w14:textId="77777777" w:rsidR="006674D2" w:rsidRDefault="006674D2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5E980372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ПК-1-В1;</w:t>
            </w:r>
          </w:p>
          <w:p w14:paraId="08C9135F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ПК-1-В2;</w:t>
            </w:r>
          </w:p>
          <w:p w14:paraId="24F8C6A8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ПК-1-В3;</w:t>
            </w:r>
          </w:p>
          <w:p w14:paraId="76E9D5C6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ПК-1-В4;</w:t>
            </w:r>
          </w:p>
          <w:p w14:paraId="03BAF65C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ПК-2-В1;</w:t>
            </w:r>
          </w:p>
          <w:p w14:paraId="3689CA6A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ПК-2-В2;</w:t>
            </w:r>
          </w:p>
          <w:p w14:paraId="5F2717AD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ПК-2-В3.</w:t>
            </w:r>
          </w:p>
        </w:tc>
        <w:tc>
          <w:tcPr>
            <w:tcW w:w="1012" w:type="pct"/>
            <w:vMerge/>
          </w:tcPr>
          <w:p w14:paraId="79C43983" w14:textId="77777777" w:rsidR="006674D2" w:rsidRDefault="006674D2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4D2" w14:paraId="6BDDEF20" w14:textId="77777777" w:rsidTr="005C4495">
        <w:trPr>
          <w:trHeight w:val="242"/>
        </w:trPr>
        <w:tc>
          <w:tcPr>
            <w:tcW w:w="248" w:type="pct"/>
            <w:vMerge w:val="restart"/>
          </w:tcPr>
          <w:p w14:paraId="4B79794B" w14:textId="77777777" w:rsidR="006674D2" w:rsidRDefault="006674D2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7" w:type="pct"/>
            <w:vMerge w:val="restart"/>
          </w:tcPr>
          <w:p w14:paraId="0E2F0498" w14:textId="77777777" w:rsidR="006674D2" w:rsidRDefault="006674D2" w:rsidP="005C449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обзоров судебной практики, судебной статистики. Изучение Пленумов ВС РФ. Изучение практической организации отправления правосудия по уголовным делам. Изучение приемов, методов организации профессиональной деятельности юриста в сфере уголовно-правовых отношений, механизма защиты прав граждан (прав потерпевших).</w:t>
            </w:r>
          </w:p>
        </w:tc>
        <w:tc>
          <w:tcPr>
            <w:tcW w:w="494" w:type="pct"/>
          </w:tcPr>
          <w:p w14:paraId="3CD00699" w14:textId="77777777" w:rsidR="006674D2" w:rsidRDefault="006674D2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869" w:type="pct"/>
          </w:tcPr>
          <w:p w14:paraId="1399EB16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ПК-3-З1;</w:t>
            </w:r>
          </w:p>
          <w:p w14:paraId="12DC53C2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ПК-3-З2;</w:t>
            </w:r>
          </w:p>
          <w:p w14:paraId="2985E5C3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ПК-3-З3;</w:t>
            </w:r>
          </w:p>
          <w:p w14:paraId="10CC2ABB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ПК-3-З4;</w:t>
            </w:r>
          </w:p>
          <w:p w14:paraId="039006F4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ПК-4-З1;</w:t>
            </w:r>
          </w:p>
          <w:p w14:paraId="476768E6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ПК-4-З2;</w:t>
            </w:r>
          </w:p>
          <w:p w14:paraId="65302A7A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ПК-4-З3;</w:t>
            </w:r>
          </w:p>
          <w:p w14:paraId="03DA6BE2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ПК-4-З4;</w:t>
            </w:r>
          </w:p>
          <w:p w14:paraId="6D695D3E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ПК-5-З1;</w:t>
            </w:r>
          </w:p>
          <w:p w14:paraId="7E2B10CD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ПК-5-З2;</w:t>
            </w:r>
          </w:p>
          <w:p w14:paraId="55307D49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ПК-5-З3;</w:t>
            </w:r>
          </w:p>
          <w:p w14:paraId="40433A41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ПК-5-З4.</w:t>
            </w:r>
          </w:p>
          <w:p w14:paraId="6E1E9631" w14:textId="77777777" w:rsidR="006674D2" w:rsidRDefault="006674D2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pct"/>
            <w:vMerge w:val="restart"/>
          </w:tcPr>
          <w:p w14:paraId="2674DA0D" w14:textId="77777777" w:rsidR="006674D2" w:rsidRDefault="006674D2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5-7 -й день</w:t>
            </w:r>
          </w:p>
        </w:tc>
      </w:tr>
      <w:tr w:rsidR="006674D2" w14:paraId="10F98DDF" w14:textId="77777777" w:rsidTr="005C4495">
        <w:trPr>
          <w:trHeight w:val="300"/>
        </w:trPr>
        <w:tc>
          <w:tcPr>
            <w:tcW w:w="248" w:type="pct"/>
            <w:vMerge/>
          </w:tcPr>
          <w:p w14:paraId="3C2B86A0" w14:textId="77777777" w:rsidR="006674D2" w:rsidRDefault="006674D2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6CD88675" w14:textId="77777777" w:rsidR="006674D2" w:rsidRDefault="006674D2" w:rsidP="005C449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49AB2AA4" w14:textId="77777777" w:rsidR="006674D2" w:rsidRDefault="006674D2" w:rsidP="005C4495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14:paraId="468FC466" w14:textId="77777777" w:rsidR="006674D2" w:rsidRDefault="006674D2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</w:tcPr>
          <w:p w14:paraId="146E4956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ПК-3-У1;</w:t>
            </w:r>
          </w:p>
          <w:p w14:paraId="66001845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ПК-3-У2;</w:t>
            </w:r>
          </w:p>
          <w:p w14:paraId="2CAFF977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ПК-3-У3;</w:t>
            </w:r>
          </w:p>
          <w:p w14:paraId="7602215E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ПК-3-У4;</w:t>
            </w:r>
          </w:p>
          <w:p w14:paraId="4AC71CDE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ПК-4-У1;</w:t>
            </w:r>
          </w:p>
          <w:p w14:paraId="53AB4517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ПК-4-У2;</w:t>
            </w:r>
          </w:p>
          <w:p w14:paraId="6C867864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ПК-4-У3;</w:t>
            </w:r>
          </w:p>
          <w:p w14:paraId="7DC589E3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ПК-4-У4;</w:t>
            </w:r>
          </w:p>
          <w:p w14:paraId="1E47C985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ПК-5-У1;</w:t>
            </w:r>
          </w:p>
          <w:p w14:paraId="430AB720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ПК-5-У2;</w:t>
            </w:r>
          </w:p>
          <w:p w14:paraId="0D202F3A" w14:textId="77777777" w:rsidR="006674D2" w:rsidRDefault="006674D2" w:rsidP="005C449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ПК-5-У3;</w:t>
            </w:r>
          </w:p>
          <w:p w14:paraId="26C08D6D" w14:textId="77777777" w:rsidR="006674D2" w:rsidRDefault="006674D2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ПК-5-У4.</w:t>
            </w:r>
          </w:p>
        </w:tc>
        <w:tc>
          <w:tcPr>
            <w:tcW w:w="1012" w:type="pct"/>
            <w:vMerge/>
          </w:tcPr>
          <w:p w14:paraId="43FE61C5" w14:textId="77777777" w:rsidR="006674D2" w:rsidRDefault="006674D2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4D2" w14:paraId="7495BC46" w14:textId="77777777" w:rsidTr="005C4495">
        <w:trPr>
          <w:trHeight w:val="292"/>
        </w:trPr>
        <w:tc>
          <w:tcPr>
            <w:tcW w:w="248" w:type="pct"/>
            <w:vMerge/>
          </w:tcPr>
          <w:p w14:paraId="50C46C8B" w14:textId="77777777" w:rsidR="006674D2" w:rsidRDefault="006674D2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1A84E3BE" w14:textId="77777777" w:rsidR="006674D2" w:rsidRDefault="006674D2" w:rsidP="005C449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7721C24B" w14:textId="77777777" w:rsidR="006674D2" w:rsidRDefault="006674D2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6527A204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ПК-3-В1;</w:t>
            </w:r>
          </w:p>
          <w:p w14:paraId="3C7F6D83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ПК-3-В2;</w:t>
            </w:r>
          </w:p>
          <w:p w14:paraId="7F99104E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ПК-3-В3;</w:t>
            </w:r>
          </w:p>
          <w:p w14:paraId="2E1378BF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ПК-3-В4;</w:t>
            </w:r>
          </w:p>
          <w:p w14:paraId="3C0C0D54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ПК-4-В1;</w:t>
            </w:r>
          </w:p>
          <w:p w14:paraId="35683678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ПК-4-В2;</w:t>
            </w:r>
          </w:p>
          <w:p w14:paraId="79FE6318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ПК-4-В3;</w:t>
            </w:r>
          </w:p>
          <w:p w14:paraId="2F2C9731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ПК-4-В4;</w:t>
            </w:r>
          </w:p>
          <w:p w14:paraId="5CB0F5DC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ПК-5-В1;</w:t>
            </w:r>
          </w:p>
          <w:p w14:paraId="0BD4E892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ПК-5-В2;</w:t>
            </w:r>
          </w:p>
          <w:p w14:paraId="01EACEE2" w14:textId="77777777" w:rsidR="006674D2" w:rsidRDefault="006674D2" w:rsidP="005C449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ПК-5-В3;</w:t>
            </w:r>
          </w:p>
          <w:p w14:paraId="280F5D2A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ПК-5-В4.</w:t>
            </w:r>
          </w:p>
        </w:tc>
        <w:tc>
          <w:tcPr>
            <w:tcW w:w="1012" w:type="pct"/>
            <w:vMerge/>
          </w:tcPr>
          <w:p w14:paraId="7075DC6A" w14:textId="77777777" w:rsidR="006674D2" w:rsidRDefault="006674D2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4D2" w14:paraId="1FEBE300" w14:textId="77777777" w:rsidTr="005C4495">
        <w:trPr>
          <w:trHeight w:val="370"/>
        </w:trPr>
        <w:tc>
          <w:tcPr>
            <w:tcW w:w="248" w:type="pct"/>
            <w:vMerge w:val="restart"/>
          </w:tcPr>
          <w:p w14:paraId="2F64CDAE" w14:textId="77777777" w:rsidR="006674D2" w:rsidRDefault="006674D2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77" w:type="pct"/>
            <w:vMerge w:val="restart"/>
          </w:tcPr>
          <w:p w14:paraId="4933569D" w14:textId="77777777" w:rsidR="006674D2" w:rsidRDefault="006674D2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принципов, анализа содержания, нормативно-правовых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494" w:type="pct"/>
          </w:tcPr>
          <w:p w14:paraId="518EAD09" w14:textId="77777777" w:rsidR="006674D2" w:rsidRDefault="006674D2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14:paraId="6991109A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ПК-1-З1;</w:t>
            </w:r>
          </w:p>
          <w:p w14:paraId="7D36D815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ПК-1-З2;</w:t>
            </w:r>
          </w:p>
          <w:p w14:paraId="3C0C8C4C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ПК-1-З3;</w:t>
            </w:r>
          </w:p>
          <w:p w14:paraId="486F2463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ПК-1-З4;</w:t>
            </w:r>
          </w:p>
          <w:p w14:paraId="6AD3CF91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ПК-4-З1;</w:t>
            </w:r>
          </w:p>
          <w:p w14:paraId="5ACED334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ПК-4-З2;</w:t>
            </w:r>
          </w:p>
          <w:p w14:paraId="4B895086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ПК-4-З3;</w:t>
            </w:r>
          </w:p>
          <w:p w14:paraId="6DE30E53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ПК-4-З4;</w:t>
            </w:r>
          </w:p>
          <w:p w14:paraId="3AA98AB3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ПК-5-З1;</w:t>
            </w:r>
          </w:p>
          <w:p w14:paraId="153ADB4F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ПК-5-З2;</w:t>
            </w:r>
          </w:p>
          <w:p w14:paraId="0DFC16DB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ПК-5-З3;</w:t>
            </w:r>
          </w:p>
          <w:p w14:paraId="1B058908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ПК-5-З4.</w:t>
            </w:r>
          </w:p>
          <w:p w14:paraId="3E66B799" w14:textId="77777777" w:rsidR="006674D2" w:rsidRDefault="006674D2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pct"/>
            <w:vMerge w:val="restart"/>
          </w:tcPr>
          <w:p w14:paraId="059E2B32" w14:textId="77777777" w:rsidR="006674D2" w:rsidRDefault="006674D2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8-9- й день</w:t>
            </w:r>
          </w:p>
        </w:tc>
      </w:tr>
      <w:tr w:rsidR="006674D2" w14:paraId="58C096B7" w14:textId="77777777" w:rsidTr="005C4495">
        <w:trPr>
          <w:trHeight w:val="556"/>
        </w:trPr>
        <w:tc>
          <w:tcPr>
            <w:tcW w:w="248" w:type="pct"/>
            <w:vMerge/>
          </w:tcPr>
          <w:p w14:paraId="37703591" w14:textId="77777777" w:rsidR="006674D2" w:rsidRDefault="006674D2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66C3C8DA" w14:textId="77777777" w:rsidR="006674D2" w:rsidRDefault="006674D2" w:rsidP="005C449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7FFD307A" w14:textId="77777777" w:rsidR="006674D2" w:rsidRDefault="006674D2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14:paraId="2F39BDFE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ПК-1-У1;</w:t>
            </w:r>
          </w:p>
          <w:p w14:paraId="553A94E9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ПК-1-У2;</w:t>
            </w:r>
          </w:p>
          <w:p w14:paraId="436F8E1A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ПК-1-У3;</w:t>
            </w:r>
          </w:p>
          <w:p w14:paraId="29AB6505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ПК-1-У4;</w:t>
            </w:r>
          </w:p>
          <w:p w14:paraId="2F4F4809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ПК-4-У1;</w:t>
            </w:r>
          </w:p>
          <w:p w14:paraId="0F8B453C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ПК-4-У2;</w:t>
            </w:r>
          </w:p>
          <w:p w14:paraId="6CEBB89B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ПК-4-У3;</w:t>
            </w:r>
          </w:p>
          <w:p w14:paraId="2A15F9C9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ПК-4-У4;</w:t>
            </w:r>
          </w:p>
          <w:p w14:paraId="281C6804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ПК-5-У1;</w:t>
            </w:r>
          </w:p>
          <w:p w14:paraId="64CF2CAE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ПК-5-У2;</w:t>
            </w:r>
          </w:p>
          <w:p w14:paraId="7AF1F722" w14:textId="77777777" w:rsidR="006674D2" w:rsidRDefault="006674D2" w:rsidP="005C449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ПК-5-У3;</w:t>
            </w:r>
          </w:p>
          <w:p w14:paraId="2FA2D115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ПК-5-У4.</w:t>
            </w:r>
          </w:p>
        </w:tc>
        <w:tc>
          <w:tcPr>
            <w:tcW w:w="1012" w:type="pct"/>
            <w:vMerge/>
          </w:tcPr>
          <w:p w14:paraId="143BE4AE" w14:textId="77777777" w:rsidR="006674D2" w:rsidRDefault="006674D2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4D2" w14:paraId="124AD332" w14:textId="77777777" w:rsidTr="005C4495">
        <w:trPr>
          <w:trHeight w:val="521"/>
        </w:trPr>
        <w:tc>
          <w:tcPr>
            <w:tcW w:w="248" w:type="pct"/>
            <w:vMerge/>
          </w:tcPr>
          <w:p w14:paraId="6F62CA76" w14:textId="77777777" w:rsidR="006674D2" w:rsidRDefault="006674D2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3BFE04DB" w14:textId="77777777" w:rsidR="006674D2" w:rsidRDefault="006674D2" w:rsidP="005C4495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1B0D264B" w14:textId="77777777" w:rsidR="006674D2" w:rsidRDefault="006674D2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6282D1D4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ПК-1-В1;</w:t>
            </w:r>
          </w:p>
          <w:p w14:paraId="4FB88FE6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ПК-1-В2;</w:t>
            </w:r>
          </w:p>
          <w:p w14:paraId="76755B3E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ПК-1-В3;</w:t>
            </w:r>
          </w:p>
          <w:p w14:paraId="0F3A60EC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ПК-1-В4;</w:t>
            </w:r>
          </w:p>
          <w:p w14:paraId="4DA4F9E7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ПК-4-В1;</w:t>
            </w:r>
          </w:p>
          <w:p w14:paraId="4D13E749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ПК-4-В2;</w:t>
            </w:r>
          </w:p>
          <w:p w14:paraId="0F9CC998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ПК-4-В3;</w:t>
            </w:r>
          </w:p>
          <w:p w14:paraId="0CEE792E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ПК-4-В4;</w:t>
            </w:r>
          </w:p>
          <w:p w14:paraId="33AB8C97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ПК-5-В1;</w:t>
            </w:r>
          </w:p>
          <w:p w14:paraId="573D3D25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ПК-5-В2;</w:t>
            </w:r>
          </w:p>
          <w:p w14:paraId="635F886F" w14:textId="77777777" w:rsidR="006674D2" w:rsidRDefault="006674D2" w:rsidP="005C449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ПК-5-В3;</w:t>
            </w:r>
          </w:p>
          <w:p w14:paraId="6301FBEA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ПК-5-В4.</w:t>
            </w:r>
          </w:p>
        </w:tc>
        <w:tc>
          <w:tcPr>
            <w:tcW w:w="1012" w:type="pct"/>
            <w:vMerge/>
          </w:tcPr>
          <w:p w14:paraId="5E2A27EF" w14:textId="77777777" w:rsidR="006674D2" w:rsidRDefault="006674D2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4D2" w14:paraId="7C647FE6" w14:textId="77777777" w:rsidTr="005C4495">
        <w:trPr>
          <w:trHeight w:val="292"/>
        </w:trPr>
        <w:tc>
          <w:tcPr>
            <w:tcW w:w="248" w:type="pct"/>
            <w:vMerge w:val="restart"/>
          </w:tcPr>
          <w:p w14:paraId="5B94D0B2" w14:textId="77777777" w:rsidR="006674D2" w:rsidRDefault="006674D2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77" w:type="pct"/>
            <w:vMerge w:val="restart"/>
          </w:tcPr>
          <w:p w14:paraId="77172AF5" w14:textId="77777777" w:rsidR="006674D2" w:rsidRDefault="006674D2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особенностей профилактики коррупционного поведения,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494" w:type="pct"/>
          </w:tcPr>
          <w:p w14:paraId="4ED7E13B" w14:textId="77777777" w:rsidR="006674D2" w:rsidRDefault="006674D2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14:paraId="4AE86162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ПК-3-З1;</w:t>
            </w:r>
          </w:p>
          <w:p w14:paraId="4FECDB58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ПК-3-З2;</w:t>
            </w:r>
          </w:p>
          <w:p w14:paraId="4CA7AAA4" w14:textId="77777777" w:rsidR="006674D2" w:rsidRDefault="006674D2" w:rsidP="005C449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ПК-3-З3;</w:t>
            </w:r>
          </w:p>
          <w:p w14:paraId="574A3017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ПК-3-З4.</w:t>
            </w:r>
          </w:p>
        </w:tc>
        <w:tc>
          <w:tcPr>
            <w:tcW w:w="1012" w:type="pct"/>
            <w:vMerge w:val="restart"/>
          </w:tcPr>
          <w:p w14:paraId="5423CC61" w14:textId="77777777" w:rsidR="006674D2" w:rsidRDefault="006674D2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10-12 - й день</w:t>
            </w:r>
          </w:p>
        </w:tc>
      </w:tr>
      <w:tr w:rsidR="006674D2" w14:paraId="4DED1EE8" w14:textId="77777777" w:rsidTr="005C4495">
        <w:trPr>
          <w:trHeight w:val="421"/>
        </w:trPr>
        <w:tc>
          <w:tcPr>
            <w:tcW w:w="248" w:type="pct"/>
            <w:vMerge/>
          </w:tcPr>
          <w:p w14:paraId="368B9284" w14:textId="77777777" w:rsidR="006674D2" w:rsidRDefault="006674D2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2380A474" w14:textId="77777777" w:rsidR="006674D2" w:rsidRDefault="006674D2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14:paraId="1931A918" w14:textId="77777777" w:rsidR="006674D2" w:rsidRDefault="006674D2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14:paraId="2130C4FA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ПК-3-У1;</w:t>
            </w:r>
          </w:p>
          <w:p w14:paraId="67017AB1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ПК-3-У2;</w:t>
            </w:r>
          </w:p>
          <w:p w14:paraId="3ECCCA44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ПК-3-У3;</w:t>
            </w:r>
          </w:p>
          <w:p w14:paraId="5178771B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ПК-3-У4.</w:t>
            </w:r>
          </w:p>
          <w:p w14:paraId="157E2FF0" w14:textId="77777777" w:rsidR="006674D2" w:rsidRDefault="006674D2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pct"/>
            <w:vMerge/>
          </w:tcPr>
          <w:p w14:paraId="2501B799" w14:textId="77777777" w:rsidR="006674D2" w:rsidRDefault="006674D2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4D2" w14:paraId="270734AA" w14:textId="77777777" w:rsidTr="005C4495">
        <w:trPr>
          <w:trHeight w:val="321"/>
        </w:trPr>
        <w:tc>
          <w:tcPr>
            <w:tcW w:w="248" w:type="pct"/>
            <w:vMerge/>
          </w:tcPr>
          <w:p w14:paraId="1CC77836" w14:textId="77777777" w:rsidR="006674D2" w:rsidRDefault="006674D2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2B5B5F7F" w14:textId="77777777" w:rsidR="006674D2" w:rsidRDefault="006674D2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14:paraId="6B6B6799" w14:textId="77777777" w:rsidR="006674D2" w:rsidRDefault="006674D2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127237F8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ПК-3-В1;</w:t>
            </w:r>
          </w:p>
          <w:p w14:paraId="42D9E169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ПК-3-В2;</w:t>
            </w:r>
          </w:p>
          <w:p w14:paraId="3BA95B73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ПК-3-В3;</w:t>
            </w:r>
          </w:p>
          <w:p w14:paraId="6B26309A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ПК-3-В4.</w:t>
            </w:r>
          </w:p>
          <w:p w14:paraId="33237E61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3B42195" w14:textId="77777777" w:rsidR="006674D2" w:rsidRDefault="006674D2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pct"/>
            <w:vMerge/>
          </w:tcPr>
          <w:p w14:paraId="607942DE" w14:textId="77777777" w:rsidR="006674D2" w:rsidRDefault="006674D2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4D2" w14:paraId="4C593E5B" w14:textId="77777777" w:rsidTr="005C4495">
        <w:trPr>
          <w:trHeight w:val="285"/>
        </w:trPr>
        <w:tc>
          <w:tcPr>
            <w:tcW w:w="248" w:type="pct"/>
            <w:vMerge w:val="restart"/>
          </w:tcPr>
          <w:p w14:paraId="5A7C1474" w14:textId="77777777" w:rsidR="006674D2" w:rsidRDefault="006674D2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77" w:type="pct"/>
            <w:vMerge w:val="restart"/>
          </w:tcPr>
          <w:p w14:paraId="652996E8" w14:textId="77777777" w:rsidR="006674D2" w:rsidRDefault="006674D2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целей, задач, особенностей взаимодействия суда с органами государственной власти. </w:t>
            </w:r>
          </w:p>
        </w:tc>
        <w:tc>
          <w:tcPr>
            <w:tcW w:w="494" w:type="pct"/>
          </w:tcPr>
          <w:p w14:paraId="078F2A49" w14:textId="77777777" w:rsidR="006674D2" w:rsidRDefault="006674D2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14:paraId="1A55EA7E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ПК-3-З1;</w:t>
            </w:r>
          </w:p>
          <w:p w14:paraId="6D11B18C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ПК-3-З2;</w:t>
            </w:r>
          </w:p>
          <w:p w14:paraId="5AD53687" w14:textId="77777777" w:rsidR="006674D2" w:rsidRDefault="006674D2" w:rsidP="005C449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ПК-3-З3;</w:t>
            </w:r>
          </w:p>
          <w:p w14:paraId="4099BDD2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ПК-3-З4.</w:t>
            </w:r>
          </w:p>
        </w:tc>
        <w:tc>
          <w:tcPr>
            <w:tcW w:w="1012" w:type="pct"/>
            <w:vMerge w:val="restart"/>
          </w:tcPr>
          <w:p w14:paraId="651406E4" w14:textId="77777777" w:rsidR="006674D2" w:rsidRDefault="006674D2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13-15- й день</w:t>
            </w:r>
          </w:p>
        </w:tc>
      </w:tr>
      <w:tr w:rsidR="006674D2" w14:paraId="0E23A0EF" w14:textId="77777777" w:rsidTr="005C4495">
        <w:trPr>
          <w:trHeight w:val="136"/>
        </w:trPr>
        <w:tc>
          <w:tcPr>
            <w:tcW w:w="248" w:type="pct"/>
            <w:vMerge/>
          </w:tcPr>
          <w:p w14:paraId="16BA079F" w14:textId="77777777" w:rsidR="006674D2" w:rsidRDefault="006674D2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79C31B13" w14:textId="77777777" w:rsidR="006674D2" w:rsidRDefault="006674D2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14:paraId="4CF2B092" w14:textId="77777777" w:rsidR="006674D2" w:rsidRDefault="006674D2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14:paraId="156CB6DF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ПК-3-У1;</w:t>
            </w:r>
          </w:p>
          <w:p w14:paraId="06B036B9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ПК-3-У2;</w:t>
            </w:r>
          </w:p>
          <w:p w14:paraId="3130030B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ПК-3-У3;</w:t>
            </w:r>
          </w:p>
          <w:p w14:paraId="19F17A71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ПК-3-У4.</w:t>
            </w:r>
          </w:p>
          <w:p w14:paraId="5FF2F26D" w14:textId="77777777" w:rsidR="006674D2" w:rsidRDefault="006674D2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pct"/>
            <w:vMerge/>
          </w:tcPr>
          <w:p w14:paraId="064B3457" w14:textId="77777777" w:rsidR="006674D2" w:rsidRDefault="006674D2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4D2" w14:paraId="308291AC" w14:textId="77777777" w:rsidTr="005C4495">
        <w:trPr>
          <w:trHeight w:val="271"/>
        </w:trPr>
        <w:tc>
          <w:tcPr>
            <w:tcW w:w="248" w:type="pct"/>
            <w:vMerge/>
          </w:tcPr>
          <w:p w14:paraId="07E1B490" w14:textId="77777777" w:rsidR="006674D2" w:rsidRDefault="006674D2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78D8B394" w14:textId="77777777" w:rsidR="006674D2" w:rsidRDefault="006674D2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14:paraId="2C6E289B" w14:textId="77777777" w:rsidR="006674D2" w:rsidRDefault="006674D2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19189542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ПК-3-В1;</w:t>
            </w:r>
          </w:p>
          <w:p w14:paraId="5F22BB5F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ПК-3-В2;</w:t>
            </w:r>
          </w:p>
          <w:p w14:paraId="527B26C5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ПК-3-В3;</w:t>
            </w:r>
          </w:p>
          <w:p w14:paraId="598B25B0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ПК-3-В4.</w:t>
            </w:r>
          </w:p>
          <w:p w14:paraId="4A31ADC6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E460CA" w14:textId="77777777" w:rsidR="006674D2" w:rsidRDefault="006674D2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pct"/>
            <w:vMerge/>
          </w:tcPr>
          <w:p w14:paraId="4A6219BF" w14:textId="77777777" w:rsidR="006674D2" w:rsidRDefault="006674D2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4D2" w14:paraId="156F80FF" w14:textId="77777777" w:rsidTr="005C4495">
        <w:trPr>
          <w:trHeight w:val="228"/>
        </w:trPr>
        <w:tc>
          <w:tcPr>
            <w:tcW w:w="248" w:type="pct"/>
            <w:vMerge w:val="restart"/>
          </w:tcPr>
          <w:p w14:paraId="1C1B52CC" w14:textId="77777777" w:rsidR="006674D2" w:rsidRDefault="006674D2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77" w:type="pct"/>
            <w:vMerge w:val="restart"/>
          </w:tcPr>
          <w:p w14:paraId="5F441162" w14:textId="77777777" w:rsidR="006674D2" w:rsidRDefault="006674D2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</w:tc>
        <w:tc>
          <w:tcPr>
            <w:tcW w:w="494" w:type="pct"/>
          </w:tcPr>
          <w:p w14:paraId="515BBC0F" w14:textId="77777777" w:rsidR="006674D2" w:rsidRDefault="006674D2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14:paraId="474A7506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ПК-3-З1;</w:t>
            </w:r>
          </w:p>
          <w:p w14:paraId="0E783E66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ПК-3-З2;</w:t>
            </w:r>
          </w:p>
          <w:p w14:paraId="35FE9304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ПК-3-З3;</w:t>
            </w:r>
          </w:p>
          <w:p w14:paraId="025AD0A1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ПК-3-З4;</w:t>
            </w:r>
          </w:p>
          <w:p w14:paraId="71027199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ПК-4-З1;</w:t>
            </w:r>
          </w:p>
          <w:p w14:paraId="05CCF4DF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ПК-4-З2;</w:t>
            </w:r>
          </w:p>
          <w:p w14:paraId="22DAC3FD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ПК-4-З3;</w:t>
            </w:r>
          </w:p>
          <w:p w14:paraId="3D9D847F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ПК-4-З4;</w:t>
            </w:r>
          </w:p>
          <w:p w14:paraId="5EF0CFD4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ПК-5-З1;</w:t>
            </w:r>
          </w:p>
          <w:p w14:paraId="5761F419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ПК-5-З2;</w:t>
            </w:r>
          </w:p>
          <w:p w14:paraId="63DE3520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ПК-5-З3;</w:t>
            </w:r>
          </w:p>
          <w:p w14:paraId="5EA908DB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ПК-5-З4.</w:t>
            </w:r>
          </w:p>
          <w:p w14:paraId="15C5998B" w14:textId="77777777" w:rsidR="006674D2" w:rsidRDefault="006674D2" w:rsidP="005C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pct"/>
            <w:vMerge w:val="restart"/>
          </w:tcPr>
          <w:p w14:paraId="58A0371F" w14:textId="77777777" w:rsidR="006674D2" w:rsidRDefault="006674D2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8B2C6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16-45- й день</w:t>
            </w:r>
          </w:p>
        </w:tc>
      </w:tr>
      <w:tr w:rsidR="006674D2" w14:paraId="7254DFEF" w14:textId="77777777" w:rsidTr="005C4495">
        <w:trPr>
          <w:trHeight w:val="278"/>
        </w:trPr>
        <w:tc>
          <w:tcPr>
            <w:tcW w:w="248" w:type="pct"/>
            <w:vMerge/>
          </w:tcPr>
          <w:p w14:paraId="71B47D37" w14:textId="77777777" w:rsidR="006674D2" w:rsidRDefault="006674D2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3434AB3B" w14:textId="77777777" w:rsidR="006674D2" w:rsidRDefault="006674D2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14:paraId="6399C0D6" w14:textId="77777777" w:rsidR="006674D2" w:rsidRDefault="006674D2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14:paraId="1C87B9BF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ПК-3-У1;</w:t>
            </w:r>
          </w:p>
          <w:p w14:paraId="1DED8C5C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ПК-3-У2;</w:t>
            </w:r>
          </w:p>
          <w:p w14:paraId="3D2E7333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ПК-3-У3;</w:t>
            </w:r>
          </w:p>
          <w:p w14:paraId="3A0633D5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ПК-3-У4;</w:t>
            </w:r>
          </w:p>
          <w:p w14:paraId="1AFF5716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ПК-4-У1;</w:t>
            </w:r>
          </w:p>
          <w:p w14:paraId="50BC9F43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ПК-4-У2;</w:t>
            </w:r>
          </w:p>
          <w:p w14:paraId="6F36B6FC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ПК-4-У3;</w:t>
            </w:r>
          </w:p>
          <w:p w14:paraId="2116E619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ПК-4-У4;</w:t>
            </w:r>
          </w:p>
          <w:p w14:paraId="06860D00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ПК-5-У1;</w:t>
            </w:r>
          </w:p>
          <w:p w14:paraId="5FAD6A27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ПК-5-У2;</w:t>
            </w:r>
          </w:p>
          <w:p w14:paraId="1ACE3A01" w14:textId="77777777" w:rsidR="006674D2" w:rsidRDefault="006674D2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ПК-5-У3;</w:t>
            </w:r>
          </w:p>
          <w:p w14:paraId="7493F80D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ПК-5-У4.</w:t>
            </w:r>
          </w:p>
        </w:tc>
        <w:tc>
          <w:tcPr>
            <w:tcW w:w="1012" w:type="pct"/>
            <w:vMerge/>
          </w:tcPr>
          <w:p w14:paraId="6B9FF3B2" w14:textId="77777777" w:rsidR="006674D2" w:rsidRDefault="006674D2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4D2" w14:paraId="79F9B51D" w14:textId="77777777" w:rsidTr="005C4495">
        <w:trPr>
          <w:trHeight w:val="278"/>
        </w:trPr>
        <w:tc>
          <w:tcPr>
            <w:tcW w:w="248" w:type="pct"/>
            <w:vMerge/>
          </w:tcPr>
          <w:p w14:paraId="3D1FBFCC" w14:textId="77777777" w:rsidR="006674D2" w:rsidRDefault="006674D2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060DC536" w14:textId="77777777" w:rsidR="006674D2" w:rsidRDefault="006674D2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14:paraId="595362C3" w14:textId="77777777" w:rsidR="006674D2" w:rsidRDefault="006674D2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6F00AAE1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ПК-3-В1;</w:t>
            </w:r>
          </w:p>
          <w:p w14:paraId="07A863FE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ПК-3-В2;</w:t>
            </w:r>
          </w:p>
          <w:p w14:paraId="6210AA43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ПК-3-В3;</w:t>
            </w:r>
          </w:p>
          <w:p w14:paraId="3460C5E0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ПК-3-В4;</w:t>
            </w:r>
          </w:p>
          <w:p w14:paraId="7F93EDAD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ПК-4-В1;</w:t>
            </w:r>
          </w:p>
          <w:p w14:paraId="6911F4BD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ПК-4-В2;</w:t>
            </w:r>
          </w:p>
          <w:p w14:paraId="70E6F044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ПК-4-В3;</w:t>
            </w:r>
          </w:p>
          <w:p w14:paraId="669C5956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ПК-4-В4;</w:t>
            </w:r>
          </w:p>
          <w:p w14:paraId="171C232B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ПК-5-В1;</w:t>
            </w:r>
          </w:p>
          <w:p w14:paraId="2D7DE3D1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ПК-5-В2;</w:t>
            </w:r>
          </w:p>
          <w:p w14:paraId="51998F6F" w14:textId="77777777" w:rsidR="006674D2" w:rsidRDefault="006674D2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ПК-5-В3;</w:t>
            </w:r>
          </w:p>
          <w:p w14:paraId="0B206C3F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ПК-5-В4.</w:t>
            </w:r>
          </w:p>
        </w:tc>
        <w:tc>
          <w:tcPr>
            <w:tcW w:w="1012" w:type="pct"/>
            <w:vMerge/>
          </w:tcPr>
          <w:p w14:paraId="75E554F8" w14:textId="77777777" w:rsidR="006674D2" w:rsidRDefault="006674D2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4D2" w14:paraId="5A9A3C90" w14:textId="77777777" w:rsidTr="005C4495">
        <w:trPr>
          <w:trHeight w:val="278"/>
        </w:trPr>
        <w:tc>
          <w:tcPr>
            <w:tcW w:w="248" w:type="pct"/>
            <w:vMerge w:val="restart"/>
          </w:tcPr>
          <w:p w14:paraId="7BA5FFA9" w14:textId="77777777" w:rsidR="006674D2" w:rsidRDefault="006674D2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77" w:type="pct"/>
            <w:vMerge w:val="restart"/>
          </w:tcPr>
          <w:p w14:paraId="2A4DE66A" w14:textId="77777777" w:rsidR="006674D2" w:rsidRDefault="006674D2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494" w:type="pct"/>
          </w:tcPr>
          <w:p w14:paraId="098D3944" w14:textId="77777777" w:rsidR="006674D2" w:rsidRDefault="006674D2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14:paraId="09DAA77E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ПК-1-З1;</w:t>
            </w:r>
          </w:p>
          <w:p w14:paraId="245852AF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ПК-1-З2;</w:t>
            </w:r>
          </w:p>
          <w:p w14:paraId="6B68C91B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ПК-1-З3;</w:t>
            </w:r>
          </w:p>
          <w:p w14:paraId="2DF8003A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ПК-1-З4;</w:t>
            </w:r>
          </w:p>
          <w:p w14:paraId="1E2D8ECF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ПК-2-З1;</w:t>
            </w:r>
          </w:p>
          <w:p w14:paraId="54CC5797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ПК-2-З2;</w:t>
            </w:r>
          </w:p>
          <w:p w14:paraId="3E492521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ПК-2-З3;</w:t>
            </w:r>
          </w:p>
          <w:p w14:paraId="172244B3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ПК-3-З1;</w:t>
            </w:r>
          </w:p>
          <w:p w14:paraId="18B2351C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ПК-3-З2;</w:t>
            </w:r>
          </w:p>
          <w:p w14:paraId="07AC41DA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ПК-3-З3;</w:t>
            </w:r>
          </w:p>
          <w:p w14:paraId="7666F107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ПК-3-З4;</w:t>
            </w:r>
          </w:p>
          <w:p w14:paraId="66399985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ПК-4-З1;</w:t>
            </w:r>
          </w:p>
          <w:p w14:paraId="4AC36672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ПК-4-З2;</w:t>
            </w:r>
          </w:p>
          <w:p w14:paraId="453E092B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ПК-4-З3;</w:t>
            </w:r>
          </w:p>
          <w:p w14:paraId="77F283B8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ПК-4-З4;</w:t>
            </w:r>
          </w:p>
          <w:p w14:paraId="2DB42687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ПК-5-З1;</w:t>
            </w:r>
          </w:p>
          <w:p w14:paraId="7336C61B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ПК-5-З2;</w:t>
            </w:r>
          </w:p>
          <w:p w14:paraId="175AFB70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ПК-5-З3;</w:t>
            </w:r>
          </w:p>
          <w:p w14:paraId="186CB475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ПК-5-З4.</w:t>
            </w:r>
          </w:p>
          <w:p w14:paraId="1D53ABE5" w14:textId="77777777" w:rsidR="006674D2" w:rsidRDefault="006674D2" w:rsidP="005C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pct"/>
            <w:vMerge w:val="restart"/>
          </w:tcPr>
          <w:p w14:paraId="2DF63D4B" w14:textId="77777777" w:rsidR="006674D2" w:rsidRDefault="006674D2" w:rsidP="005C449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 w:rsidRPr="008B2C62">
              <w:rPr>
                <w:rFonts w:ascii="Times New Roman" w:eastAsia="Calibri" w:hAnsi="Times New Roman" w:cs="Times New Roman"/>
                <w:sz w:val="20"/>
                <w:szCs w:val="20"/>
              </w:rPr>
              <w:t>46-48-й день</w:t>
            </w:r>
          </w:p>
        </w:tc>
      </w:tr>
      <w:tr w:rsidR="006674D2" w14:paraId="43559983" w14:textId="77777777" w:rsidTr="005C4495">
        <w:trPr>
          <w:trHeight w:val="440"/>
        </w:trPr>
        <w:tc>
          <w:tcPr>
            <w:tcW w:w="248" w:type="pct"/>
            <w:vMerge/>
          </w:tcPr>
          <w:p w14:paraId="6A1243BD" w14:textId="77777777" w:rsidR="006674D2" w:rsidRDefault="006674D2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59BDAB49" w14:textId="77777777" w:rsidR="006674D2" w:rsidRDefault="006674D2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14:paraId="5C60F280" w14:textId="77777777" w:rsidR="006674D2" w:rsidRDefault="006674D2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14:paraId="0E43F052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ПК-1-У1;</w:t>
            </w:r>
          </w:p>
          <w:p w14:paraId="5F6728C4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ПК-1-У2;</w:t>
            </w:r>
          </w:p>
          <w:p w14:paraId="1393E323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ПК-1-У3;</w:t>
            </w:r>
          </w:p>
          <w:p w14:paraId="2B7D79D4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ПК-1-У4;</w:t>
            </w:r>
          </w:p>
          <w:p w14:paraId="07B771C4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ПК-2-У1;</w:t>
            </w:r>
          </w:p>
          <w:p w14:paraId="23942513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ПК-2-У2;</w:t>
            </w:r>
          </w:p>
          <w:p w14:paraId="055F1E93" w14:textId="77777777" w:rsidR="006674D2" w:rsidRDefault="006674D2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ПК-2-У3;</w:t>
            </w:r>
          </w:p>
          <w:p w14:paraId="2D24AA9F" w14:textId="77777777" w:rsidR="006674D2" w:rsidRDefault="006674D2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ПК-3-У1;</w:t>
            </w:r>
          </w:p>
          <w:p w14:paraId="72B25898" w14:textId="77777777" w:rsidR="006674D2" w:rsidRDefault="006674D2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ПК-3-У2;</w:t>
            </w:r>
          </w:p>
          <w:p w14:paraId="3EFDC052" w14:textId="77777777" w:rsidR="006674D2" w:rsidRDefault="006674D2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ПК-3-У3;</w:t>
            </w:r>
          </w:p>
          <w:p w14:paraId="27C7E26E" w14:textId="77777777" w:rsidR="006674D2" w:rsidRDefault="006674D2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ПК-3-У4;</w:t>
            </w:r>
          </w:p>
          <w:p w14:paraId="3A466B3B" w14:textId="77777777" w:rsidR="006674D2" w:rsidRDefault="006674D2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ПК-4-У1;</w:t>
            </w:r>
          </w:p>
          <w:p w14:paraId="3A8C8509" w14:textId="77777777" w:rsidR="006674D2" w:rsidRDefault="006674D2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ПК-4-У2;</w:t>
            </w:r>
          </w:p>
          <w:p w14:paraId="3BD87280" w14:textId="77777777" w:rsidR="006674D2" w:rsidRDefault="006674D2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ПК-4-У3;</w:t>
            </w:r>
          </w:p>
          <w:p w14:paraId="79AD763B" w14:textId="77777777" w:rsidR="006674D2" w:rsidRDefault="006674D2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ПК-4-У4;</w:t>
            </w:r>
          </w:p>
          <w:p w14:paraId="0E9DBE8E" w14:textId="77777777" w:rsidR="006674D2" w:rsidRDefault="006674D2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ПК-5-У1;</w:t>
            </w:r>
          </w:p>
          <w:p w14:paraId="54A410A5" w14:textId="77777777" w:rsidR="006674D2" w:rsidRDefault="006674D2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ПК-5-У2;</w:t>
            </w:r>
          </w:p>
          <w:p w14:paraId="351F7996" w14:textId="77777777" w:rsidR="006674D2" w:rsidRDefault="006674D2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ПК-5-У3;</w:t>
            </w:r>
          </w:p>
          <w:p w14:paraId="13883BB3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ПК-5-У4.</w:t>
            </w:r>
          </w:p>
        </w:tc>
        <w:tc>
          <w:tcPr>
            <w:tcW w:w="1012" w:type="pct"/>
            <w:vMerge/>
            <w:shd w:val="clear" w:color="auto" w:fill="auto"/>
            <w:vAlign w:val="center"/>
          </w:tcPr>
          <w:p w14:paraId="6C66EB16" w14:textId="77777777" w:rsidR="006674D2" w:rsidRDefault="006674D2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4D2" w14:paraId="5A777D20" w14:textId="77777777" w:rsidTr="005C4495">
        <w:trPr>
          <w:trHeight w:val="500"/>
        </w:trPr>
        <w:tc>
          <w:tcPr>
            <w:tcW w:w="248" w:type="pct"/>
            <w:vMerge/>
          </w:tcPr>
          <w:p w14:paraId="45EF0D6F" w14:textId="77777777" w:rsidR="006674D2" w:rsidRDefault="006674D2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7EE322CD" w14:textId="77777777" w:rsidR="006674D2" w:rsidRDefault="006674D2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14:paraId="6ABB1D9D" w14:textId="77777777" w:rsidR="006674D2" w:rsidRDefault="006674D2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14:paraId="276BF5B7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ПК-1-В1;</w:t>
            </w:r>
          </w:p>
          <w:p w14:paraId="73BE339C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ПК-1-В2;</w:t>
            </w:r>
          </w:p>
          <w:p w14:paraId="62CEE879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ПК-1-В3;</w:t>
            </w:r>
          </w:p>
          <w:p w14:paraId="36B94D17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ПК-1-В4;</w:t>
            </w:r>
          </w:p>
          <w:p w14:paraId="7DCF2ABE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ПК-2-В1;</w:t>
            </w:r>
          </w:p>
          <w:p w14:paraId="0FA7AE7E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ПК-2-В2;</w:t>
            </w:r>
          </w:p>
          <w:p w14:paraId="2EDDC7CE" w14:textId="77777777" w:rsidR="006674D2" w:rsidRDefault="006674D2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ПК-2-В3;</w:t>
            </w:r>
          </w:p>
          <w:p w14:paraId="0D46EDE0" w14:textId="77777777" w:rsidR="006674D2" w:rsidRDefault="006674D2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ПК-3-В1;</w:t>
            </w:r>
          </w:p>
          <w:p w14:paraId="75205B27" w14:textId="77777777" w:rsidR="006674D2" w:rsidRDefault="006674D2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ПК-3-В2;</w:t>
            </w:r>
          </w:p>
          <w:p w14:paraId="7555CA85" w14:textId="77777777" w:rsidR="006674D2" w:rsidRDefault="006674D2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ПК-3-В3;</w:t>
            </w:r>
          </w:p>
          <w:p w14:paraId="77474B1F" w14:textId="77777777" w:rsidR="006674D2" w:rsidRDefault="006674D2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ПК-3-В4;</w:t>
            </w:r>
          </w:p>
          <w:p w14:paraId="0519D961" w14:textId="77777777" w:rsidR="006674D2" w:rsidRDefault="006674D2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ПК-4-В1;</w:t>
            </w:r>
          </w:p>
          <w:p w14:paraId="4BB50E1E" w14:textId="77777777" w:rsidR="006674D2" w:rsidRDefault="006674D2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ПК-4-В2;</w:t>
            </w:r>
          </w:p>
          <w:p w14:paraId="7BEB715B" w14:textId="77777777" w:rsidR="006674D2" w:rsidRDefault="006674D2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ПК-4-В3;</w:t>
            </w:r>
          </w:p>
          <w:p w14:paraId="1268B5CF" w14:textId="77777777" w:rsidR="006674D2" w:rsidRDefault="006674D2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ПК-4-В4;</w:t>
            </w:r>
          </w:p>
          <w:p w14:paraId="56138284" w14:textId="77777777" w:rsidR="006674D2" w:rsidRDefault="006674D2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ПК-5-В1;</w:t>
            </w:r>
          </w:p>
          <w:p w14:paraId="4582E442" w14:textId="77777777" w:rsidR="006674D2" w:rsidRDefault="006674D2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ПК-5-В2;</w:t>
            </w:r>
          </w:p>
          <w:p w14:paraId="497B9DCE" w14:textId="77777777" w:rsidR="006674D2" w:rsidRDefault="006674D2" w:rsidP="005C4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ПК-5-В3;</w:t>
            </w:r>
          </w:p>
          <w:p w14:paraId="2661BBE8" w14:textId="77777777" w:rsidR="006674D2" w:rsidRDefault="006674D2" w:rsidP="005C4495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ПК-5-В4.</w:t>
            </w:r>
          </w:p>
        </w:tc>
        <w:tc>
          <w:tcPr>
            <w:tcW w:w="1012" w:type="pct"/>
            <w:vMerge/>
            <w:shd w:val="clear" w:color="auto" w:fill="auto"/>
            <w:vAlign w:val="center"/>
          </w:tcPr>
          <w:p w14:paraId="0E72857B" w14:textId="77777777" w:rsidR="006674D2" w:rsidRDefault="006674D2" w:rsidP="005C449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5080C5E" w14:textId="77777777" w:rsidR="006674D2" w:rsidRDefault="006674D2" w:rsidP="006674D2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CF4087" w14:textId="77777777" w:rsidR="006674D2" w:rsidRDefault="006674D2" w:rsidP="006674D2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EB2E5E" w14:textId="77777777" w:rsidR="006674D2" w:rsidRDefault="006674D2" w:rsidP="006674D2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5EB63F" w14:textId="77777777" w:rsidR="006674D2" w:rsidRDefault="006674D2" w:rsidP="00667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14:paraId="22827085" w14:textId="77777777" w:rsidR="006674D2" w:rsidRDefault="006674D2" w:rsidP="00667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236BCC" w14:textId="77777777" w:rsidR="006674D2" w:rsidRDefault="006674D2" w:rsidP="00667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EB1D8B" w14:textId="77777777" w:rsidR="006674D2" w:rsidRDefault="006674D2" w:rsidP="006674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Обучающийся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44D92C52" w14:textId="77777777" w:rsidR="006674D2" w:rsidRDefault="006674D2" w:rsidP="006674D2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5A862E63" w14:textId="77777777" w:rsidR="006674D2" w:rsidRDefault="006674D2" w:rsidP="006674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AE7BAE" w14:textId="77777777" w:rsidR="006674D2" w:rsidRDefault="006674D2" w:rsidP="006674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14:paraId="08CBBBC0" w14:textId="77777777" w:rsidR="006674D2" w:rsidRDefault="006674D2" w:rsidP="006674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АНО ВО «Российский новый университет»</w:t>
      </w:r>
    </w:p>
    <w:p w14:paraId="0AEE59B1" w14:textId="77777777" w:rsidR="006674D2" w:rsidRDefault="006674D2" w:rsidP="006674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Должность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74F3A3D4" w14:textId="77777777" w:rsidR="006674D2" w:rsidRDefault="006674D2" w:rsidP="006674D2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41E0F5A0" w14:textId="77777777" w:rsidR="006674D2" w:rsidRDefault="006674D2" w:rsidP="006674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3BCD78" w14:textId="77777777" w:rsidR="006674D2" w:rsidRDefault="006674D2" w:rsidP="006674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«Согласовано»</w:t>
      </w:r>
    </w:p>
    <w:p w14:paraId="07466657" w14:textId="77777777" w:rsidR="006674D2" w:rsidRDefault="006674D2" w:rsidP="006674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практики от профильной организации </w:t>
      </w:r>
    </w:p>
    <w:p w14:paraId="32D0C0E4" w14:textId="77777777" w:rsidR="006674D2" w:rsidRDefault="006674D2" w:rsidP="006674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0D84C7E4" w14:textId="77777777" w:rsidR="006674D2" w:rsidRDefault="006674D2" w:rsidP="006674D2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39F5403C" w14:textId="77777777" w:rsidR="006674D2" w:rsidRDefault="006674D2" w:rsidP="006674D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(В случае, если практика организована </w:t>
      </w:r>
    </w:p>
    <w:p w14:paraId="10ADFF70" w14:textId="77777777" w:rsidR="006674D2" w:rsidRDefault="006674D2" w:rsidP="006674D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в профильной организации)</w:t>
      </w:r>
    </w:p>
    <w:p w14:paraId="7E2D23A8" w14:textId="77777777" w:rsidR="006674D2" w:rsidRDefault="006674D2" w:rsidP="006674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МП</w:t>
      </w:r>
    </w:p>
    <w:p w14:paraId="24BDD82C" w14:textId="77777777" w:rsidR="006674D2" w:rsidRDefault="006674D2" w:rsidP="006674D2">
      <w:pPr>
        <w:numPr>
          <w:ilvl w:val="0"/>
          <w:numId w:val="5"/>
        </w:numPr>
        <w:tabs>
          <w:tab w:val="left" w:pos="1170"/>
          <w:tab w:val="center" w:pos="4898"/>
        </w:tabs>
        <w:spacing w:after="0" w:line="216" w:lineRule="auto"/>
        <w:ind w:left="432" w:hanging="4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1AD871" w14:textId="77777777" w:rsidR="006674D2" w:rsidRDefault="006674D2" w:rsidP="006674D2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 w:clear="all"/>
      </w:r>
    </w:p>
    <w:p w14:paraId="7AEE3353" w14:textId="77777777" w:rsidR="006674D2" w:rsidRDefault="006674D2" w:rsidP="006674D2">
      <w:pPr>
        <w:numPr>
          <w:ilvl w:val="0"/>
          <w:numId w:val="17"/>
        </w:num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8" w:name="_Hlk94868972"/>
      <w:bookmarkEnd w:id="7"/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  <w:bookmarkEnd w:id="8"/>
    </w:p>
    <w:p w14:paraId="1F33F3E9" w14:textId="77777777" w:rsidR="006674D2" w:rsidRDefault="006674D2" w:rsidP="006674D2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10"/>
        <w:tblW w:w="0" w:type="auto"/>
        <w:tblInd w:w="-176" w:type="dxa"/>
        <w:tblLook w:val="04A0" w:firstRow="1" w:lastRow="0" w:firstColumn="1" w:lastColumn="0" w:noHBand="0" w:noVBand="1"/>
      </w:tblPr>
      <w:tblGrid>
        <w:gridCol w:w="1264"/>
        <w:gridCol w:w="908"/>
        <w:gridCol w:w="7"/>
        <w:gridCol w:w="1311"/>
        <w:gridCol w:w="2655"/>
        <w:gridCol w:w="1687"/>
        <w:gridCol w:w="1689"/>
      </w:tblGrid>
      <w:tr w:rsidR="006674D2" w14:paraId="42B5E8C5" w14:textId="77777777" w:rsidTr="005C4495">
        <w:trPr>
          <w:trHeight w:val="545"/>
        </w:trPr>
        <w:tc>
          <w:tcPr>
            <w:tcW w:w="1264" w:type="dxa"/>
          </w:tcPr>
          <w:p w14:paraId="2720F5C2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Месяц и число (дни практики)</w:t>
            </w:r>
          </w:p>
          <w:p w14:paraId="3680CB39" w14:textId="77777777" w:rsidR="006674D2" w:rsidRDefault="006674D2" w:rsidP="005C4495">
            <w:pPr>
              <w:contextualSpacing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292" w:type="dxa"/>
            <w:gridSpan w:val="3"/>
          </w:tcPr>
          <w:p w14:paraId="060128F2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Формируемые компетенции (</w:t>
            </w:r>
            <w:proofErr w:type="spellStart"/>
            <w:r>
              <w:rPr>
                <w:rFonts w:ascii="Times New Roman" w:eastAsia="Calibri" w:hAnsi="Times New Roman"/>
                <w:b/>
              </w:rPr>
              <w:t>дескриптеры</w:t>
            </w:r>
            <w:proofErr w:type="spellEnd"/>
            <w:r>
              <w:rPr>
                <w:rFonts w:ascii="Times New Roman" w:eastAsia="Calibri" w:hAnsi="Times New Roman"/>
                <w:b/>
              </w:rPr>
              <w:t>)</w:t>
            </w:r>
          </w:p>
        </w:tc>
        <w:tc>
          <w:tcPr>
            <w:tcW w:w="2730" w:type="dxa"/>
          </w:tcPr>
          <w:p w14:paraId="758C7A38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Краткая информация о работах, выполненных во время прохождения практики (содержание) </w:t>
            </w:r>
          </w:p>
          <w:p w14:paraId="293999ED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87" w:type="dxa"/>
          </w:tcPr>
          <w:p w14:paraId="21D2DC03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Результат аттестации (выполнено/не выполнено)</w:t>
            </w:r>
          </w:p>
        </w:tc>
        <w:tc>
          <w:tcPr>
            <w:tcW w:w="1699" w:type="dxa"/>
          </w:tcPr>
          <w:p w14:paraId="314F1A6F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Подпись руководителя практики от профильной организации</w:t>
            </w:r>
          </w:p>
        </w:tc>
      </w:tr>
      <w:tr w:rsidR="006674D2" w14:paraId="65D90CF4" w14:textId="77777777" w:rsidTr="005C4495">
        <w:trPr>
          <w:trHeight w:val="421"/>
        </w:trPr>
        <w:tc>
          <w:tcPr>
            <w:tcW w:w="1264" w:type="dxa"/>
            <w:vMerge w:val="restart"/>
          </w:tcPr>
          <w:p w14:paraId="57AF9C3D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0709C5BA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76" w:type="dxa"/>
          </w:tcPr>
          <w:p w14:paraId="1CF323D3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ПК-1-З1; ПК-1-З2;</w:t>
            </w:r>
          </w:p>
          <w:p w14:paraId="36B2126C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ПК-1-З3; </w:t>
            </w:r>
          </w:p>
          <w:p w14:paraId="6879789F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ПК-1-З4.</w:t>
            </w:r>
          </w:p>
        </w:tc>
        <w:tc>
          <w:tcPr>
            <w:tcW w:w="2730" w:type="dxa"/>
            <w:vMerge w:val="restart"/>
          </w:tcPr>
          <w:p w14:paraId="17155F3B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нормативно-правового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регулирования  деятельности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суда и его структуры</w:t>
            </w:r>
          </w:p>
        </w:tc>
        <w:tc>
          <w:tcPr>
            <w:tcW w:w="1687" w:type="dxa"/>
            <w:vMerge w:val="restart"/>
          </w:tcPr>
          <w:p w14:paraId="29F30A64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6BE25B64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0333047C" w14:textId="77777777" w:rsidTr="005C4495">
        <w:trPr>
          <w:trHeight w:val="635"/>
        </w:trPr>
        <w:tc>
          <w:tcPr>
            <w:tcW w:w="1264" w:type="dxa"/>
            <w:vMerge/>
          </w:tcPr>
          <w:p w14:paraId="52D2CFC5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7C799E51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76" w:type="dxa"/>
          </w:tcPr>
          <w:p w14:paraId="60BB7CE3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ПК-1-У1; ПК-1-У2;</w:t>
            </w:r>
          </w:p>
          <w:p w14:paraId="13B30D39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ПК-1-У3; ПК-1-У4.</w:t>
            </w:r>
          </w:p>
        </w:tc>
        <w:tc>
          <w:tcPr>
            <w:tcW w:w="2730" w:type="dxa"/>
            <w:vMerge/>
          </w:tcPr>
          <w:p w14:paraId="570F07BE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76A8DB29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46ECBD9D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0F73359E" w14:textId="77777777" w:rsidTr="005C4495">
        <w:trPr>
          <w:trHeight w:val="713"/>
        </w:trPr>
        <w:tc>
          <w:tcPr>
            <w:tcW w:w="1264" w:type="dxa"/>
            <w:vMerge/>
          </w:tcPr>
          <w:p w14:paraId="573FB15B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4183E5A0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76" w:type="dxa"/>
          </w:tcPr>
          <w:p w14:paraId="7C0CF560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ПК-1-В1; ПК-1-В2;</w:t>
            </w:r>
          </w:p>
          <w:p w14:paraId="182E644E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ПК-1-В3; ПК-1-В4.</w:t>
            </w:r>
          </w:p>
        </w:tc>
        <w:tc>
          <w:tcPr>
            <w:tcW w:w="2730" w:type="dxa"/>
            <w:vMerge/>
          </w:tcPr>
          <w:p w14:paraId="46CAC4B3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6BE8E1FD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60329461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35BFC13B" w14:textId="77777777" w:rsidTr="005C4495">
        <w:trPr>
          <w:trHeight w:val="492"/>
        </w:trPr>
        <w:tc>
          <w:tcPr>
            <w:tcW w:w="1264" w:type="dxa"/>
            <w:vMerge w:val="restart"/>
          </w:tcPr>
          <w:p w14:paraId="51DCA2D9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18603E5E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76" w:type="dxa"/>
          </w:tcPr>
          <w:p w14:paraId="3F456654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ПК-1-З1; ПК-1-З2;</w:t>
            </w:r>
          </w:p>
          <w:p w14:paraId="6473779C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ПК-1-З3; ПК-1-З4;</w:t>
            </w:r>
          </w:p>
          <w:p w14:paraId="3CC0865F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ПК-2-З1; ПК-2-З2;</w:t>
            </w:r>
          </w:p>
          <w:p w14:paraId="40EFB72A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ПК-2-З3.</w:t>
            </w:r>
          </w:p>
        </w:tc>
        <w:tc>
          <w:tcPr>
            <w:tcW w:w="2730" w:type="dxa"/>
            <w:vMerge w:val="restart"/>
          </w:tcPr>
          <w:p w14:paraId="47529921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Изучение компетенции и правового положения должностного лица организации (согласно внутреннему закреплению за сотрудником из штата организации)</w:t>
            </w:r>
          </w:p>
        </w:tc>
        <w:tc>
          <w:tcPr>
            <w:tcW w:w="1687" w:type="dxa"/>
            <w:vMerge w:val="restart"/>
          </w:tcPr>
          <w:p w14:paraId="46C95CC8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35F93DAC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5646C8F4" w14:textId="77777777" w:rsidTr="005C4495">
        <w:trPr>
          <w:trHeight w:val="706"/>
        </w:trPr>
        <w:tc>
          <w:tcPr>
            <w:tcW w:w="1264" w:type="dxa"/>
            <w:vMerge/>
          </w:tcPr>
          <w:p w14:paraId="1864D4CB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16" w:type="dxa"/>
            <w:gridSpan w:val="2"/>
          </w:tcPr>
          <w:p w14:paraId="6F4439D9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76" w:type="dxa"/>
          </w:tcPr>
          <w:p w14:paraId="276C2C53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ПК-1-У1; ПК-1-У2;</w:t>
            </w:r>
          </w:p>
          <w:p w14:paraId="7BED349B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ПК-1-У3; ПК-1-У4;</w:t>
            </w:r>
          </w:p>
          <w:p w14:paraId="560810F3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ПК-2-У1; ПК-2-У2;</w:t>
            </w:r>
          </w:p>
          <w:p w14:paraId="0E7F10D3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ПК-2-У3.</w:t>
            </w:r>
          </w:p>
        </w:tc>
        <w:tc>
          <w:tcPr>
            <w:tcW w:w="2730" w:type="dxa"/>
            <w:vMerge/>
          </w:tcPr>
          <w:p w14:paraId="3BB51A43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2DBD4B3E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51FC4743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354915BE" w14:textId="77777777" w:rsidTr="005C4495">
        <w:trPr>
          <w:trHeight w:val="813"/>
        </w:trPr>
        <w:tc>
          <w:tcPr>
            <w:tcW w:w="1264" w:type="dxa"/>
            <w:vMerge/>
          </w:tcPr>
          <w:p w14:paraId="74981CE4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16" w:type="dxa"/>
            <w:gridSpan w:val="2"/>
          </w:tcPr>
          <w:p w14:paraId="0A995862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76" w:type="dxa"/>
          </w:tcPr>
          <w:p w14:paraId="37E05D53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ПК-1-В1; ПК-1-В2;</w:t>
            </w:r>
          </w:p>
          <w:p w14:paraId="35691C0F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ПК-1-В3; ПК-1-В4;</w:t>
            </w:r>
          </w:p>
          <w:p w14:paraId="1C663C4D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ПК-2-В1; ПК-2-В2;</w:t>
            </w:r>
          </w:p>
          <w:p w14:paraId="19240914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ПК-2-В3.</w:t>
            </w:r>
          </w:p>
        </w:tc>
        <w:tc>
          <w:tcPr>
            <w:tcW w:w="2730" w:type="dxa"/>
            <w:vMerge/>
          </w:tcPr>
          <w:p w14:paraId="167CF319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5286CDB6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188EB1D6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192B1B90" w14:textId="77777777" w:rsidTr="005C4495">
        <w:trPr>
          <w:trHeight w:val="563"/>
        </w:trPr>
        <w:tc>
          <w:tcPr>
            <w:tcW w:w="1264" w:type="dxa"/>
            <w:vMerge w:val="restart"/>
          </w:tcPr>
          <w:p w14:paraId="4FD3D9F0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0D5CA3B5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76" w:type="dxa"/>
          </w:tcPr>
          <w:p w14:paraId="3601103A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ПК-1-З1; ПК-1-З2;</w:t>
            </w:r>
          </w:p>
          <w:p w14:paraId="61D840C2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ПК-1-З3; ПК-1-З4;</w:t>
            </w:r>
          </w:p>
          <w:p w14:paraId="40393B74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ПК-2-З1; ПК-2-З2;</w:t>
            </w:r>
          </w:p>
          <w:p w14:paraId="6EAA96F9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ПК-2-З3.</w:t>
            </w:r>
          </w:p>
        </w:tc>
        <w:tc>
          <w:tcPr>
            <w:tcW w:w="2730" w:type="dxa"/>
            <w:vMerge w:val="restart"/>
          </w:tcPr>
          <w:p w14:paraId="216EB363" w14:textId="77777777" w:rsidR="006674D2" w:rsidRDefault="006674D2" w:rsidP="005C44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 (подготовка проектов судебных актов).</w:t>
            </w:r>
          </w:p>
          <w:p w14:paraId="2EE4AA38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14:paraId="1562E43D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0DDAACFD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41F11DDC" w14:textId="77777777" w:rsidTr="005C4495">
        <w:trPr>
          <w:trHeight w:val="599"/>
        </w:trPr>
        <w:tc>
          <w:tcPr>
            <w:tcW w:w="1264" w:type="dxa"/>
            <w:vMerge/>
          </w:tcPr>
          <w:p w14:paraId="25CD18E3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4840916F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14:paraId="70182869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76" w:type="dxa"/>
          </w:tcPr>
          <w:p w14:paraId="69D34338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ПК-1-У1; ПК-1-У2;</w:t>
            </w:r>
          </w:p>
          <w:p w14:paraId="68C6BDF1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ПК-1-У3; ПК-1-У4;</w:t>
            </w:r>
          </w:p>
          <w:p w14:paraId="2B71B765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ПК-2-У1; ПК-2-У2;</w:t>
            </w:r>
          </w:p>
          <w:p w14:paraId="4495664C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ПК-2-У3.</w:t>
            </w:r>
          </w:p>
        </w:tc>
        <w:tc>
          <w:tcPr>
            <w:tcW w:w="2730" w:type="dxa"/>
            <w:vMerge/>
          </w:tcPr>
          <w:p w14:paraId="32824BD3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4BA3ABCD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6102C29E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02808435" w14:textId="77777777" w:rsidTr="005C4495">
        <w:trPr>
          <w:trHeight w:val="599"/>
        </w:trPr>
        <w:tc>
          <w:tcPr>
            <w:tcW w:w="1264" w:type="dxa"/>
            <w:vMerge/>
          </w:tcPr>
          <w:p w14:paraId="5A13616E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348D9101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76" w:type="dxa"/>
          </w:tcPr>
          <w:p w14:paraId="36009740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ПК-1-В1; ПК-1-В2;</w:t>
            </w:r>
          </w:p>
          <w:p w14:paraId="4FB73B74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ПК-1-В3; ПК-1-В4;</w:t>
            </w:r>
          </w:p>
          <w:p w14:paraId="4370BCBD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ПК-2-В1; ПК-2-В2;</w:t>
            </w:r>
          </w:p>
          <w:p w14:paraId="57057234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ПК-2-В3.</w:t>
            </w:r>
          </w:p>
        </w:tc>
        <w:tc>
          <w:tcPr>
            <w:tcW w:w="2730" w:type="dxa"/>
            <w:vMerge/>
          </w:tcPr>
          <w:p w14:paraId="06FB230A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6B7BEA8E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0BE24512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45F48EB4" w14:textId="77777777" w:rsidTr="005C4495">
        <w:trPr>
          <w:trHeight w:val="492"/>
        </w:trPr>
        <w:tc>
          <w:tcPr>
            <w:tcW w:w="1264" w:type="dxa"/>
            <w:vMerge w:val="restart"/>
          </w:tcPr>
          <w:p w14:paraId="175C8F5E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54F4BFC6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76" w:type="dxa"/>
          </w:tcPr>
          <w:p w14:paraId="4C6DE95E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ПК-1-З1; ПК-1-З2;</w:t>
            </w:r>
          </w:p>
          <w:p w14:paraId="2F9E9E34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ПК-1-З3; ПК-1-З4;</w:t>
            </w:r>
          </w:p>
          <w:p w14:paraId="73280FAC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ПК-2-З1; ПК-2-З2;</w:t>
            </w:r>
          </w:p>
          <w:p w14:paraId="62EE3111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ПК-2-З3.</w:t>
            </w:r>
          </w:p>
        </w:tc>
        <w:tc>
          <w:tcPr>
            <w:tcW w:w="2730" w:type="dxa"/>
            <w:vMerge w:val="restart"/>
          </w:tcPr>
          <w:p w14:paraId="66DD557B" w14:textId="77777777" w:rsidR="006674D2" w:rsidRDefault="006674D2" w:rsidP="005C44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судебной практики и содержания судебной статистки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характеризующих работу суда (составление письменного обзора на основе открытых данных сайта суда и системы ГАС «Правосудие»).</w:t>
            </w:r>
          </w:p>
          <w:p w14:paraId="542536A2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анализа в письменной форме по актуальным проблемам правоприменения.</w:t>
            </w:r>
          </w:p>
        </w:tc>
        <w:tc>
          <w:tcPr>
            <w:tcW w:w="1687" w:type="dxa"/>
            <w:vMerge w:val="restart"/>
          </w:tcPr>
          <w:p w14:paraId="32ADD4B8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51C677F3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44309EAE" w14:textId="77777777" w:rsidTr="005C4495">
        <w:trPr>
          <w:trHeight w:val="692"/>
        </w:trPr>
        <w:tc>
          <w:tcPr>
            <w:tcW w:w="1264" w:type="dxa"/>
            <w:vMerge/>
          </w:tcPr>
          <w:p w14:paraId="521358AB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4B3D8AB0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14:paraId="12FE515D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76" w:type="dxa"/>
          </w:tcPr>
          <w:p w14:paraId="418424F1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ПК-1-У1; ПК-1-У2;</w:t>
            </w:r>
          </w:p>
          <w:p w14:paraId="058A0852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ПК-1-У3; ПК-1-У4;</w:t>
            </w:r>
          </w:p>
          <w:p w14:paraId="1B6DF24E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ПК-2-У1; ПК-2-У2;</w:t>
            </w:r>
          </w:p>
          <w:p w14:paraId="63F55CDF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ПК-2-У3.</w:t>
            </w:r>
          </w:p>
        </w:tc>
        <w:tc>
          <w:tcPr>
            <w:tcW w:w="2730" w:type="dxa"/>
            <w:vMerge/>
          </w:tcPr>
          <w:p w14:paraId="56F8BC3D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1F5A5936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681D396B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604A9C21" w14:textId="77777777" w:rsidTr="005C4495">
        <w:trPr>
          <w:trHeight w:val="834"/>
        </w:trPr>
        <w:tc>
          <w:tcPr>
            <w:tcW w:w="1264" w:type="dxa"/>
            <w:vMerge/>
          </w:tcPr>
          <w:p w14:paraId="184446C4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0E5B809B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76" w:type="dxa"/>
          </w:tcPr>
          <w:p w14:paraId="67618503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ПК-1-В1; ПК-1-В2;</w:t>
            </w:r>
          </w:p>
          <w:p w14:paraId="2338A19A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ПК-1-В3; ПК-1-В4;</w:t>
            </w:r>
          </w:p>
          <w:p w14:paraId="4E9C5ECC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ПК-2-В1; ПК-2-В2;</w:t>
            </w:r>
          </w:p>
          <w:p w14:paraId="5FED8762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ПК-2-В3.</w:t>
            </w:r>
          </w:p>
        </w:tc>
        <w:tc>
          <w:tcPr>
            <w:tcW w:w="2730" w:type="dxa"/>
            <w:vMerge/>
          </w:tcPr>
          <w:p w14:paraId="366F9B2F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72A13915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2E17C0C2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5F6E2A90" w14:textId="77777777" w:rsidTr="005C4495">
        <w:trPr>
          <w:trHeight w:val="578"/>
        </w:trPr>
        <w:tc>
          <w:tcPr>
            <w:tcW w:w="1264" w:type="dxa"/>
            <w:vMerge w:val="restart"/>
          </w:tcPr>
          <w:p w14:paraId="29548D09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2BB34D17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76" w:type="dxa"/>
          </w:tcPr>
          <w:p w14:paraId="18A13563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ПК-1-З1; ПК-1-З2;</w:t>
            </w:r>
          </w:p>
          <w:p w14:paraId="7B89DC1F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ПК-1-З3; ПК-1-З4;</w:t>
            </w:r>
          </w:p>
          <w:p w14:paraId="72CE8433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ПК-2-З1; ПК-2-З2;</w:t>
            </w:r>
          </w:p>
          <w:p w14:paraId="77B28AF1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ПК-2-З3.</w:t>
            </w:r>
          </w:p>
        </w:tc>
        <w:tc>
          <w:tcPr>
            <w:tcW w:w="2730" w:type="dxa"/>
            <w:vMerge w:val="restart"/>
          </w:tcPr>
          <w:p w14:paraId="1789277B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обзоров судебной практики, судебной статистики (изучение Пленумов ВС РФ).</w:t>
            </w:r>
          </w:p>
        </w:tc>
        <w:tc>
          <w:tcPr>
            <w:tcW w:w="1687" w:type="dxa"/>
            <w:vMerge w:val="restart"/>
          </w:tcPr>
          <w:p w14:paraId="03BC4AC4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698CF3B4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68670E0A" w14:textId="77777777" w:rsidTr="005C4495">
        <w:trPr>
          <w:trHeight w:val="649"/>
        </w:trPr>
        <w:tc>
          <w:tcPr>
            <w:tcW w:w="1264" w:type="dxa"/>
            <w:vMerge/>
          </w:tcPr>
          <w:p w14:paraId="2063BEEA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2D9FE05D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14:paraId="696F22F4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76" w:type="dxa"/>
          </w:tcPr>
          <w:p w14:paraId="679CDC4E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ПК-1-У1; ПК-1-У2;</w:t>
            </w:r>
          </w:p>
          <w:p w14:paraId="07BC8B3C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ПК-1-У3; ПК-1-У4;</w:t>
            </w:r>
          </w:p>
          <w:p w14:paraId="673629AD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ПК-2-У1; ПК-2-У2;</w:t>
            </w:r>
          </w:p>
          <w:p w14:paraId="23E9CA7C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ПК-2-У3.</w:t>
            </w:r>
          </w:p>
        </w:tc>
        <w:tc>
          <w:tcPr>
            <w:tcW w:w="2730" w:type="dxa"/>
            <w:vMerge/>
          </w:tcPr>
          <w:p w14:paraId="5B09BB75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1F694B20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2573D960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6A5AC068" w14:textId="77777777" w:rsidTr="005C4495">
        <w:trPr>
          <w:trHeight w:val="784"/>
        </w:trPr>
        <w:tc>
          <w:tcPr>
            <w:tcW w:w="1264" w:type="dxa"/>
            <w:vMerge/>
          </w:tcPr>
          <w:p w14:paraId="5492917D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15E44BEB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76" w:type="dxa"/>
          </w:tcPr>
          <w:p w14:paraId="7241323C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ПК-1-В1; ПК-1-В2;</w:t>
            </w:r>
          </w:p>
          <w:p w14:paraId="4A312D05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ПК-1-В3; ПК-1-В4;</w:t>
            </w:r>
          </w:p>
          <w:p w14:paraId="5B98F128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ПК-2-В1; ПК-2-В2;</w:t>
            </w:r>
          </w:p>
          <w:p w14:paraId="15686B4B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ПК-2-В3.</w:t>
            </w:r>
          </w:p>
        </w:tc>
        <w:tc>
          <w:tcPr>
            <w:tcW w:w="2730" w:type="dxa"/>
            <w:vMerge/>
          </w:tcPr>
          <w:p w14:paraId="61E8D4F7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3C3EF4D4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56432E79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5E5F0771" w14:textId="77777777" w:rsidTr="005C4495">
        <w:trPr>
          <w:trHeight w:val="406"/>
        </w:trPr>
        <w:tc>
          <w:tcPr>
            <w:tcW w:w="1264" w:type="dxa"/>
            <w:vMerge w:val="restart"/>
          </w:tcPr>
          <w:p w14:paraId="36943790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6F246AB9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76" w:type="dxa"/>
          </w:tcPr>
          <w:p w14:paraId="631F2C1F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ПК-1-З1; ПК-1-З2;</w:t>
            </w:r>
          </w:p>
          <w:p w14:paraId="3DEC9746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ПК-1-З3; ПК-1-З4;</w:t>
            </w:r>
          </w:p>
          <w:p w14:paraId="3874357E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ПК-2-З1; ПК-2-З2;</w:t>
            </w:r>
          </w:p>
          <w:p w14:paraId="5D34ED2D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ПК-2-З3.</w:t>
            </w:r>
          </w:p>
        </w:tc>
        <w:tc>
          <w:tcPr>
            <w:tcW w:w="2730" w:type="dxa"/>
            <w:vMerge w:val="restart"/>
          </w:tcPr>
          <w:p w14:paraId="527BBF59" w14:textId="77777777" w:rsidR="006674D2" w:rsidRDefault="006674D2" w:rsidP="005C44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работы с правовой информацией (осуществление поиска актуальной правовой информации с применением СПС для выполнения текущих профессиональных задач).</w:t>
            </w:r>
          </w:p>
          <w:p w14:paraId="706897AA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14:paraId="778F48E5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4EEC6803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6E865C70" w14:textId="77777777" w:rsidTr="005C4495">
        <w:trPr>
          <w:trHeight w:val="570"/>
        </w:trPr>
        <w:tc>
          <w:tcPr>
            <w:tcW w:w="1264" w:type="dxa"/>
            <w:vMerge/>
          </w:tcPr>
          <w:p w14:paraId="7EAD5768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5AFF3D6C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14:paraId="0CE42FD4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76" w:type="dxa"/>
          </w:tcPr>
          <w:p w14:paraId="290B9875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ПК-1-У1; ПК-1-У2;</w:t>
            </w:r>
          </w:p>
          <w:p w14:paraId="3CE47C13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ПК-1-У3; ПК-1-У4;</w:t>
            </w:r>
          </w:p>
          <w:p w14:paraId="2478A7E4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ПК-2-У1; ПК-2-У2;</w:t>
            </w:r>
          </w:p>
          <w:p w14:paraId="43CD9824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ПК-2-У3.</w:t>
            </w:r>
          </w:p>
        </w:tc>
        <w:tc>
          <w:tcPr>
            <w:tcW w:w="2730" w:type="dxa"/>
            <w:vMerge/>
          </w:tcPr>
          <w:p w14:paraId="41526D67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123BD778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1CC5E246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47AB17BD" w14:textId="77777777" w:rsidTr="005C4495">
        <w:trPr>
          <w:trHeight w:val="791"/>
        </w:trPr>
        <w:tc>
          <w:tcPr>
            <w:tcW w:w="1264" w:type="dxa"/>
            <w:vMerge/>
          </w:tcPr>
          <w:p w14:paraId="339519B1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7A076F71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76" w:type="dxa"/>
          </w:tcPr>
          <w:p w14:paraId="0A4B4195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ПК-1-В1; ПК-1-В2;</w:t>
            </w:r>
          </w:p>
          <w:p w14:paraId="041FAA9A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ПК-1-В3; ПК-1-В4;</w:t>
            </w:r>
          </w:p>
          <w:p w14:paraId="4DE095A2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ПК-2-В1; ПК-2-В2;</w:t>
            </w:r>
          </w:p>
          <w:p w14:paraId="3BD950D4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ПК-2-В3.</w:t>
            </w:r>
          </w:p>
        </w:tc>
        <w:tc>
          <w:tcPr>
            <w:tcW w:w="2730" w:type="dxa"/>
            <w:vMerge/>
          </w:tcPr>
          <w:p w14:paraId="1AFE9ADA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34875BC3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47D81504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5AD3CCE1" w14:textId="77777777" w:rsidTr="005C4495">
        <w:trPr>
          <w:trHeight w:val="542"/>
        </w:trPr>
        <w:tc>
          <w:tcPr>
            <w:tcW w:w="1264" w:type="dxa"/>
            <w:vMerge w:val="restart"/>
          </w:tcPr>
          <w:p w14:paraId="09BA8CF9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54BEE1BB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</w:tc>
        <w:tc>
          <w:tcPr>
            <w:tcW w:w="1376" w:type="dxa"/>
          </w:tcPr>
          <w:p w14:paraId="39E6A265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ПК-1-З1; ПК-1-З2;</w:t>
            </w:r>
          </w:p>
          <w:p w14:paraId="5FF0BFE7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ПК-1-З3; ПК-1-З4;</w:t>
            </w:r>
          </w:p>
          <w:p w14:paraId="31FED823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ПК-2-З1; ПК-2-З2;</w:t>
            </w:r>
          </w:p>
          <w:p w14:paraId="18B67AAD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ПК-2-З3.</w:t>
            </w:r>
          </w:p>
        </w:tc>
        <w:tc>
          <w:tcPr>
            <w:tcW w:w="2730" w:type="dxa"/>
            <w:vMerge w:val="restart"/>
          </w:tcPr>
          <w:p w14:paraId="2B8D0F06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Изучение приемов, методов организации профессиональной деятельности, включая использование средств по справочно-информационному сопровождению профессиональной деятельности сотрудников суда (использование автоматизированных информационных систем)</w:t>
            </w:r>
          </w:p>
        </w:tc>
        <w:tc>
          <w:tcPr>
            <w:tcW w:w="1687" w:type="dxa"/>
            <w:vMerge w:val="restart"/>
          </w:tcPr>
          <w:p w14:paraId="5D861A4A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7CAB832A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43BDCE30" w14:textId="77777777" w:rsidTr="005C4495">
        <w:trPr>
          <w:trHeight w:val="706"/>
        </w:trPr>
        <w:tc>
          <w:tcPr>
            <w:tcW w:w="1264" w:type="dxa"/>
            <w:vMerge/>
          </w:tcPr>
          <w:p w14:paraId="0A67BFDD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493838E2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  <w:p w14:paraId="0CEB0767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76" w:type="dxa"/>
          </w:tcPr>
          <w:p w14:paraId="2F87B0F8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ПК-1-У1; ПК-1-У2;</w:t>
            </w:r>
          </w:p>
          <w:p w14:paraId="039CD691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ПК-1-У3; ПК-1-У4;</w:t>
            </w:r>
          </w:p>
          <w:p w14:paraId="32E01C31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ПК-2-У1; ПК-2-У2;</w:t>
            </w:r>
          </w:p>
          <w:p w14:paraId="5AA66163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ПК-2-У3.</w:t>
            </w:r>
          </w:p>
        </w:tc>
        <w:tc>
          <w:tcPr>
            <w:tcW w:w="2730" w:type="dxa"/>
            <w:vMerge/>
          </w:tcPr>
          <w:p w14:paraId="3BF2E7C9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70B2D52C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17A8D9F2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52AF6400" w14:textId="77777777" w:rsidTr="005C4495">
        <w:trPr>
          <w:trHeight w:val="770"/>
        </w:trPr>
        <w:tc>
          <w:tcPr>
            <w:tcW w:w="1264" w:type="dxa"/>
            <w:vMerge/>
          </w:tcPr>
          <w:p w14:paraId="639BE6E5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6EF5C8C3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76" w:type="dxa"/>
          </w:tcPr>
          <w:p w14:paraId="6623DE6B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ПК-1-В1; ПК-1-В2;</w:t>
            </w:r>
          </w:p>
          <w:p w14:paraId="09189933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ПК-1-В3; ПК-1-В4;</w:t>
            </w:r>
          </w:p>
          <w:p w14:paraId="0FB9E357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ПК-2-В1; ПК-2-В2;</w:t>
            </w:r>
          </w:p>
          <w:p w14:paraId="695341B7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ПК-2-В3.</w:t>
            </w:r>
          </w:p>
        </w:tc>
        <w:tc>
          <w:tcPr>
            <w:tcW w:w="2730" w:type="dxa"/>
            <w:vMerge/>
          </w:tcPr>
          <w:p w14:paraId="3A0D03C4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20563A77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270DACEA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754407BE" w14:textId="77777777" w:rsidTr="005C4495">
        <w:trPr>
          <w:trHeight w:val="478"/>
        </w:trPr>
        <w:tc>
          <w:tcPr>
            <w:tcW w:w="1264" w:type="dxa"/>
            <w:vMerge w:val="restart"/>
          </w:tcPr>
          <w:p w14:paraId="2D9C296B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5AEDCA68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76" w:type="dxa"/>
          </w:tcPr>
          <w:p w14:paraId="6F7ADE21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ПК-1-З1; ПК-1-З2;</w:t>
            </w:r>
          </w:p>
          <w:p w14:paraId="57A89CD6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ПК-1-З3; ПК-1-З4;</w:t>
            </w:r>
          </w:p>
          <w:p w14:paraId="7A959987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582FBD70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3A835305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5B14BEC8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45E7E1F0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6BD38183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Подготовка письменного анализа правовой культуры участников судебного процесса на основе практической работы в рамках производственной (преддипломной) практики.</w:t>
            </w:r>
          </w:p>
        </w:tc>
        <w:tc>
          <w:tcPr>
            <w:tcW w:w="1687" w:type="dxa"/>
            <w:vMerge w:val="restart"/>
          </w:tcPr>
          <w:p w14:paraId="2C1C69D0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591427B4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5BD57543" w14:textId="77777777" w:rsidTr="005C4495">
        <w:trPr>
          <w:trHeight w:val="720"/>
        </w:trPr>
        <w:tc>
          <w:tcPr>
            <w:tcW w:w="1264" w:type="dxa"/>
            <w:vMerge/>
          </w:tcPr>
          <w:p w14:paraId="4DE9FEAE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24DC4064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76" w:type="dxa"/>
          </w:tcPr>
          <w:p w14:paraId="309EF460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ПК-1-У1; ПК-1-У2;</w:t>
            </w:r>
          </w:p>
          <w:p w14:paraId="5D11DB9E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ПК-1-У3; ПК-1-У4;</w:t>
            </w:r>
          </w:p>
          <w:p w14:paraId="112326F3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0C99F6FF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09A54964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24FD3003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20279CC9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2AB69F9D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3B1626A6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5BC3F638" w14:textId="77777777" w:rsidTr="005C4495">
        <w:trPr>
          <w:trHeight w:val="820"/>
        </w:trPr>
        <w:tc>
          <w:tcPr>
            <w:tcW w:w="1264" w:type="dxa"/>
            <w:vMerge/>
          </w:tcPr>
          <w:p w14:paraId="270065B5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554A867A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76" w:type="dxa"/>
          </w:tcPr>
          <w:p w14:paraId="2715D93A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ПК-1-В1; ПК-1-В2;</w:t>
            </w:r>
          </w:p>
          <w:p w14:paraId="0C3B56EC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ПК-1-В3; ПК-1-В4;</w:t>
            </w:r>
          </w:p>
          <w:p w14:paraId="5B824ED6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31173CF0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63898AD1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2E9F66A4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34317EF1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69DFA376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438EE3BF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1D1D76AD" w14:textId="77777777" w:rsidTr="005C4495">
        <w:trPr>
          <w:trHeight w:val="513"/>
        </w:trPr>
        <w:tc>
          <w:tcPr>
            <w:tcW w:w="1264" w:type="dxa"/>
            <w:vMerge w:val="restart"/>
          </w:tcPr>
          <w:p w14:paraId="07C9A866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5E4E13AA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76" w:type="dxa"/>
          </w:tcPr>
          <w:p w14:paraId="74554CF4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ПК-1-З1; ПК-1-З2;</w:t>
            </w:r>
          </w:p>
          <w:p w14:paraId="07761193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ПК-1-З3; ПК-1-З4;</w:t>
            </w:r>
          </w:p>
          <w:p w14:paraId="578CDB4A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51C58A23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22513BE8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2173E8EF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76BBCE65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1DE9F407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Подготовка письменного анализа проблем правоприменения по определенной категории дел (на основе открытых данных системы ГАС «Правосудие»,</w:t>
            </w:r>
            <w: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Пленумов ВС РФ). </w:t>
            </w:r>
          </w:p>
        </w:tc>
        <w:tc>
          <w:tcPr>
            <w:tcW w:w="1687" w:type="dxa"/>
            <w:vMerge w:val="restart"/>
          </w:tcPr>
          <w:p w14:paraId="3343636C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3B49E686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14B0FFEC" w14:textId="77777777" w:rsidTr="005C4495">
        <w:trPr>
          <w:trHeight w:val="663"/>
        </w:trPr>
        <w:tc>
          <w:tcPr>
            <w:tcW w:w="1264" w:type="dxa"/>
            <w:vMerge/>
          </w:tcPr>
          <w:p w14:paraId="0E5E9614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5DB03ED4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76" w:type="dxa"/>
          </w:tcPr>
          <w:p w14:paraId="4D672262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ПК-1-У1; ПК-1-У2;</w:t>
            </w:r>
          </w:p>
          <w:p w14:paraId="089EDB80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ПК-1-У3; ПК-1-У4;</w:t>
            </w:r>
          </w:p>
          <w:p w14:paraId="5157856E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25A6B530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ПК-4-У3; ПК-4-У4;</w:t>
            </w:r>
          </w:p>
          <w:p w14:paraId="0781BF51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179547D7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54F1CC89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5B407DE8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542B1AD3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4042D1F8" w14:textId="77777777" w:rsidTr="005C4495">
        <w:trPr>
          <w:trHeight w:val="848"/>
        </w:trPr>
        <w:tc>
          <w:tcPr>
            <w:tcW w:w="1264" w:type="dxa"/>
            <w:vMerge/>
          </w:tcPr>
          <w:p w14:paraId="6556D075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4E87FC88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76" w:type="dxa"/>
          </w:tcPr>
          <w:p w14:paraId="51EFDA0D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ПК-1-В1; ПК-1-В2;</w:t>
            </w:r>
          </w:p>
          <w:p w14:paraId="798D0D18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ПК-1-В3; ПК-1-В4;</w:t>
            </w:r>
          </w:p>
          <w:p w14:paraId="333C52E5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2C44FABA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6D537BBF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36BF47D9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6334143D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5FF96224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7D36F430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4AB69E22" w14:textId="77777777" w:rsidTr="005C4495">
        <w:trPr>
          <w:trHeight w:val="492"/>
        </w:trPr>
        <w:tc>
          <w:tcPr>
            <w:tcW w:w="1264" w:type="dxa"/>
            <w:vMerge w:val="restart"/>
          </w:tcPr>
          <w:p w14:paraId="5E7DECBC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1FEFD9BE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76" w:type="dxa"/>
          </w:tcPr>
          <w:p w14:paraId="4F8101A6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23291CEA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ПК-3-З4.</w:t>
            </w:r>
          </w:p>
        </w:tc>
        <w:tc>
          <w:tcPr>
            <w:tcW w:w="2730" w:type="dxa"/>
            <w:vMerge w:val="restart"/>
          </w:tcPr>
          <w:p w14:paraId="7B470E27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недопущения нарушения действующего законодательства)</w:t>
            </w:r>
          </w:p>
        </w:tc>
        <w:tc>
          <w:tcPr>
            <w:tcW w:w="1687" w:type="dxa"/>
            <w:vMerge w:val="restart"/>
          </w:tcPr>
          <w:p w14:paraId="6FF6E381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6D82B715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6B2B93A3" w14:textId="77777777" w:rsidTr="005C4495">
        <w:trPr>
          <w:trHeight w:val="735"/>
        </w:trPr>
        <w:tc>
          <w:tcPr>
            <w:tcW w:w="1264" w:type="dxa"/>
            <w:vMerge/>
          </w:tcPr>
          <w:p w14:paraId="5ADD61C8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79FD10EA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76" w:type="dxa"/>
          </w:tcPr>
          <w:p w14:paraId="7C7EEA59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2BF15696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ПК-3-У4.</w:t>
            </w:r>
          </w:p>
          <w:p w14:paraId="649394E0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/>
          </w:tcPr>
          <w:p w14:paraId="0CC35428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3C8042E5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1F932628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0CCF57BC" w14:textId="77777777" w:rsidTr="005C4495">
        <w:trPr>
          <w:trHeight w:val="784"/>
        </w:trPr>
        <w:tc>
          <w:tcPr>
            <w:tcW w:w="1264" w:type="dxa"/>
            <w:vMerge/>
          </w:tcPr>
          <w:p w14:paraId="01CBBC85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000BE7CD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76" w:type="dxa"/>
          </w:tcPr>
          <w:p w14:paraId="63C860C4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19352002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ПК-3-В4.</w:t>
            </w:r>
          </w:p>
          <w:p w14:paraId="2619A958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41826CC9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/>
          </w:tcPr>
          <w:p w14:paraId="4394305D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2710355B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33DBA82B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258EFC1D" w14:textId="77777777" w:rsidTr="005C4495">
        <w:trPr>
          <w:trHeight w:val="606"/>
        </w:trPr>
        <w:tc>
          <w:tcPr>
            <w:tcW w:w="1264" w:type="dxa"/>
            <w:vMerge w:val="restart"/>
          </w:tcPr>
          <w:p w14:paraId="0965802C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15F2C64B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76" w:type="dxa"/>
          </w:tcPr>
          <w:p w14:paraId="1DADE877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33BBE011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ПК-3-З4.</w:t>
            </w:r>
          </w:p>
        </w:tc>
        <w:tc>
          <w:tcPr>
            <w:tcW w:w="2730" w:type="dxa"/>
            <w:vMerge w:val="restart"/>
          </w:tcPr>
          <w:p w14:paraId="498FC6EA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профилактики противоправного поведения (изучение особенностей профессиональной правовой культуры – подготовка проекта решения профессиональной задачи с учетом требований локальных нормативных актов, действующего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законодательства о профилактике правонарушений и преступлений) </w:t>
            </w:r>
          </w:p>
        </w:tc>
        <w:tc>
          <w:tcPr>
            <w:tcW w:w="1687" w:type="dxa"/>
            <w:vMerge w:val="restart"/>
          </w:tcPr>
          <w:p w14:paraId="2BCED793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99" w:type="dxa"/>
            <w:vMerge w:val="restart"/>
          </w:tcPr>
          <w:p w14:paraId="3930F0B4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48741F0F" w14:textId="77777777" w:rsidTr="005C4495">
        <w:trPr>
          <w:trHeight w:val="841"/>
        </w:trPr>
        <w:tc>
          <w:tcPr>
            <w:tcW w:w="1264" w:type="dxa"/>
            <w:vMerge/>
          </w:tcPr>
          <w:p w14:paraId="796AAC63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0C645997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76" w:type="dxa"/>
          </w:tcPr>
          <w:p w14:paraId="00CDA0A5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6B98828D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ПК-3-У4.</w:t>
            </w:r>
          </w:p>
          <w:p w14:paraId="54D5464C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/>
          </w:tcPr>
          <w:p w14:paraId="14F6A65B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5558B53E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472DF09A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405EF68A" w14:textId="77777777" w:rsidTr="005C4495">
        <w:trPr>
          <w:trHeight w:val="592"/>
        </w:trPr>
        <w:tc>
          <w:tcPr>
            <w:tcW w:w="1264" w:type="dxa"/>
            <w:vMerge/>
          </w:tcPr>
          <w:p w14:paraId="29D8577F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14:paraId="6BA15CD4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76" w:type="dxa"/>
          </w:tcPr>
          <w:p w14:paraId="28732BFA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656ACC24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ПК-3-В4.</w:t>
            </w:r>
          </w:p>
          <w:p w14:paraId="4D26755E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57716D64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/>
          </w:tcPr>
          <w:p w14:paraId="357E71CA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4EE031C4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09E20ED0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47D4DDA3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1624CFB9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1D41998B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78AC18D9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7D42353D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ПК-3-З4.</w:t>
            </w:r>
          </w:p>
        </w:tc>
        <w:tc>
          <w:tcPr>
            <w:tcW w:w="2730" w:type="dxa"/>
            <w:vMerge w:val="restart"/>
          </w:tcPr>
          <w:p w14:paraId="70016177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Изучение правовых основ деятельности и компетенции квалификационной коллегией судей Тамбовской области</w:t>
            </w:r>
          </w:p>
        </w:tc>
        <w:tc>
          <w:tcPr>
            <w:tcW w:w="1687" w:type="dxa"/>
            <w:vMerge w:val="restart"/>
          </w:tcPr>
          <w:p w14:paraId="0004F943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59DB2986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71F2F7D8" w14:textId="77777777" w:rsidTr="005C4495">
        <w:trPr>
          <w:trHeight w:val="749"/>
        </w:trPr>
        <w:tc>
          <w:tcPr>
            <w:tcW w:w="1264" w:type="dxa"/>
            <w:vMerge/>
          </w:tcPr>
          <w:p w14:paraId="4C478364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E88709D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03551659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7247099A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ПК-3-У4.</w:t>
            </w:r>
          </w:p>
          <w:p w14:paraId="2A485EC5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/>
          </w:tcPr>
          <w:p w14:paraId="356885DB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5E3F7AE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15A18EE1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41686F6D" w14:textId="77777777" w:rsidTr="005C4495">
        <w:trPr>
          <w:trHeight w:val="784"/>
        </w:trPr>
        <w:tc>
          <w:tcPr>
            <w:tcW w:w="1264" w:type="dxa"/>
            <w:vMerge/>
          </w:tcPr>
          <w:p w14:paraId="111B1CD2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582D67CC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60F3F033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0952AE5F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ПК-3-В4.</w:t>
            </w:r>
          </w:p>
          <w:p w14:paraId="43F81DD2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209CDAAE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/>
          </w:tcPr>
          <w:p w14:paraId="3C7E1370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BBC7B71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18D86A08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42F5920E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5E877D1D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0ED7BD8B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058F4894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64E00964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ПК-3-З4.</w:t>
            </w:r>
          </w:p>
        </w:tc>
        <w:tc>
          <w:tcPr>
            <w:tcW w:w="2730" w:type="dxa"/>
            <w:vMerge w:val="restart"/>
          </w:tcPr>
          <w:p w14:paraId="01D520F1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целей, задач, особенностей взаимодействия суда с органами государственной власти </w:t>
            </w:r>
          </w:p>
        </w:tc>
        <w:tc>
          <w:tcPr>
            <w:tcW w:w="1687" w:type="dxa"/>
            <w:vMerge w:val="restart"/>
          </w:tcPr>
          <w:p w14:paraId="685D6855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62787A38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42C3DE6B" w14:textId="77777777" w:rsidTr="005C4495">
        <w:trPr>
          <w:trHeight w:val="749"/>
        </w:trPr>
        <w:tc>
          <w:tcPr>
            <w:tcW w:w="1264" w:type="dxa"/>
            <w:vMerge/>
          </w:tcPr>
          <w:p w14:paraId="61F10983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7706CC0A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5ACE9996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42E6F65E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ПК-3-У4.</w:t>
            </w:r>
          </w:p>
          <w:p w14:paraId="31865D0D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/>
          </w:tcPr>
          <w:p w14:paraId="0AAC7A97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5E7B58B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752C624B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1987816D" w14:textId="77777777" w:rsidTr="005C4495">
        <w:trPr>
          <w:trHeight w:val="784"/>
        </w:trPr>
        <w:tc>
          <w:tcPr>
            <w:tcW w:w="1264" w:type="dxa"/>
            <w:vMerge/>
          </w:tcPr>
          <w:p w14:paraId="6F387C6B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50A14FF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4ED46BDA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463A75A4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ПК-3-В4.</w:t>
            </w:r>
          </w:p>
          <w:p w14:paraId="4BC0008D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1FE1F140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/>
          </w:tcPr>
          <w:p w14:paraId="39F0D76D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7854CC2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7FDE9859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6A7B6FC6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7E7CE612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18933894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62EE38F1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680B51B6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ПК-3-З4.</w:t>
            </w:r>
          </w:p>
        </w:tc>
        <w:tc>
          <w:tcPr>
            <w:tcW w:w="2730" w:type="dxa"/>
            <w:vMerge w:val="restart"/>
          </w:tcPr>
          <w:p w14:paraId="154A9CFE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целей, задач, особенностей взаимодействия суда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органами государственной власти</w:t>
            </w:r>
          </w:p>
        </w:tc>
        <w:tc>
          <w:tcPr>
            <w:tcW w:w="1687" w:type="dxa"/>
            <w:vMerge w:val="restart"/>
          </w:tcPr>
          <w:p w14:paraId="6A7588FF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99" w:type="dxa"/>
            <w:vMerge w:val="restart"/>
          </w:tcPr>
          <w:p w14:paraId="3A159ED7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35EF862C" w14:textId="77777777" w:rsidTr="005C4495">
        <w:trPr>
          <w:trHeight w:val="749"/>
        </w:trPr>
        <w:tc>
          <w:tcPr>
            <w:tcW w:w="1264" w:type="dxa"/>
            <w:vMerge/>
          </w:tcPr>
          <w:p w14:paraId="1C7BFEAF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5BE64DCC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2D437D3A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1127E60D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ПК-3-У4.</w:t>
            </w:r>
          </w:p>
          <w:p w14:paraId="42B13B3E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/>
          </w:tcPr>
          <w:p w14:paraId="243A8E0B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56811A3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34798BA8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5D759487" w14:textId="77777777" w:rsidTr="005C4495">
        <w:trPr>
          <w:trHeight w:val="784"/>
        </w:trPr>
        <w:tc>
          <w:tcPr>
            <w:tcW w:w="1264" w:type="dxa"/>
            <w:vMerge/>
          </w:tcPr>
          <w:p w14:paraId="40FB0D2B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7A34F386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5C6F51C4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35A0B03C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ПК-3-В4.</w:t>
            </w:r>
          </w:p>
          <w:p w14:paraId="7095B414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3A2A4BA4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/>
          </w:tcPr>
          <w:p w14:paraId="03A4AD78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F9F94BB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0819B65C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7FB338AF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02CFE639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7CBFD0C0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65B850DC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6B02E31B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ПК-3-З4.</w:t>
            </w:r>
          </w:p>
        </w:tc>
        <w:tc>
          <w:tcPr>
            <w:tcW w:w="2730" w:type="dxa"/>
            <w:vMerge w:val="restart"/>
          </w:tcPr>
          <w:p w14:paraId="68CF852F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Изучение целей и особенностей взаимодействия суда с Судебным департаментом</w:t>
            </w:r>
          </w:p>
        </w:tc>
        <w:tc>
          <w:tcPr>
            <w:tcW w:w="1687" w:type="dxa"/>
            <w:vMerge w:val="restart"/>
          </w:tcPr>
          <w:p w14:paraId="7C353802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20B2A010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58350B38" w14:textId="77777777" w:rsidTr="005C4495">
        <w:trPr>
          <w:trHeight w:val="749"/>
        </w:trPr>
        <w:tc>
          <w:tcPr>
            <w:tcW w:w="1264" w:type="dxa"/>
            <w:vMerge/>
          </w:tcPr>
          <w:p w14:paraId="19929E98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28DADB00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6F10682A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6378F2F0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ПК-3-У4.</w:t>
            </w:r>
          </w:p>
          <w:p w14:paraId="320CDFBE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/>
          </w:tcPr>
          <w:p w14:paraId="32F04DD9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7E73ECB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0D60DE19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7CF11743" w14:textId="77777777" w:rsidTr="005C4495">
        <w:trPr>
          <w:trHeight w:val="784"/>
        </w:trPr>
        <w:tc>
          <w:tcPr>
            <w:tcW w:w="1264" w:type="dxa"/>
            <w:vMerge/>
          </w:tcPr>
          <w:p w14:paraId="05FC4EA5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B61C79D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3133AA4D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261924C4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ПК-3-В4.</w:t>
            </w:r>
          </w:p>
          <w:p w14:paraId="2DA4300C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0ED402B8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/>
          </w:tcPr>
          <w:p w14:paraId="767915D2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E471659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28310DF4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3A640933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48166C6F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1F4ACB59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1367D3D3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11360BDD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6171D854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6784ED73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719633EF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2A534BE4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58932B3D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20EEB2F5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005414C9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судебных актов.</w:t>
            </w:r>
          </w:p>
        </w:tc>
        <w:tc>
          <w:tcPr>
            <w:tcW w:w="1687" w:type="dxa"/>
            <w:vMerge w:val="restart"/>
          </w:tcPr>
          <w:p w14:paraId="34AE03D7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12D61804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5E2DB4DD" w14:textId="77777777" w:rsidTr="005C4495">
        <w:trPr>
          <w:trHeight w:val="749"/>
        </w:trPr>
        <w:tc>
          <w:tcPr>
            <w:tcW w:w="1264" w:type="dxa"/>
            <w:vMerge/>
          </w:tcPr>
          <w:p w14:paraId="2AC1C8C3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73FB582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12231FCF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68880B08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461C3302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42DDAC4B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4D27878C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0087D896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768C93FB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A160BCF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0ACFBA60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3DC5E6DD" w14:textId="77777777" w:rsidTr="005C4495">
        <w:trPr>
          <w:trHeight w:val="784"/>
        </w:trPr>
        <w:tc>
          <w:tcPr>
            <w:tcW w:w="1264" w:type="dxa"/>
            <w:vMerge/>
          </w:tcPr>
          <w:p w14:paraId="1A8060C6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4A0D4147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798E2737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5D8374CC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17248DDA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7062B291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156964BB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074A1DBF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4163EAA0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12CC57B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1DA0D2DB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44609079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6C3674D0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002C492D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3DFFEF55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1E8D5B43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2FF2D0DD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1143789E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64770011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444A6EA2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76830A40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1C2D2B71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0BE86100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судебных актов.</w:t>
            </w:r>
          </w:p>
        </w:tc>
        <w:tc>
          <w:tcPr>
            <w:tcW w:w="1687" w:type="dxa"/>
            <w:vMerge w:val="restart"/>
          </w:tcPr>
          <w:p w14:paraId="6CDDF365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19CF64F3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7D568220" w14:textId="77777777" w:rsidTr="005C4495">
        <w:trPr>
          <w:trHeight w:val="749"/>
        </w:trPr>
        <w:tc>
          <w:tcPr>
            <w:tcW w:w="1264" w:type="dxa"/>
            <w:vMerge/>
          </w:tcPr>
          <w:p w14:paraId="479355C3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7A4DF194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1B39AF82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0F0EC1B5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4429E810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ПК-4-У1; ПК-4-У2;</w:t>
            </w:r>
          </w:p>
          <w:p w14:paraId="16B88734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4027A41E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4BCFDEA7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009D78A6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42A32D3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51EC9D2C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28A81A9A" w14:textId="77777777" w:rsidTr="005C4495">
        <w:trPr>
          <w:trHeight w:val="784"/>
        </w:trPr>
        <w:tc>
          <w:tcPr>
            <w:tcW w:w="1264" w:type="dxa"/>
            <w:vMerge/>
          </w:tcPr>
          <w:p w14:paraId="7ACB05C0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59A887F7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3174FA41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6FB15C30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022A8FB5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35D7C661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31E256DA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532AAAFB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26EE4B75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ED18D0A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681C81B0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1EC7DD40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54113B5E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41F728B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357A1FD4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2923DFFC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60548376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2544398F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4560E7CF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31A9C744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594E5817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2D9642C6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788C664A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судебных актов.</w:t>
            </w:r>
          </w:p>
        </w:tc>
        <w:tc>
          <w:tcPr>
            <w:tcW w:w="1687" w:type="dxa"/>
            <w:vMerge w:val="restart"/>
          </w:tcPr>
          <w:p w14:paraId="3D3D2636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6DEFACDF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64C5593A" w14:textId="77777777" w:rsidTr="005C4495">
        <w:trPr>
          <w:trHeight w:val="749"/>
        </w:trPr>
        <w:tc>
          <w:tcPr>
            <w:tcW w:w="1264" w:type="dxa"/>
            <w:vMerge/>
          </w:tcPr>
          <w:p w14:paraId="747FAC00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0F66E57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68F3E0A3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6EFDAFAB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154926E3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32659E5E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7F79560F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ПК-5-У1; ПК-5-У2;</w:t>
            </w:r>
          </w:p>
          <w:p w14:paraId="6CE77C73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079E437D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D8FC1B0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6F066E60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4892C5B5" w14:textId="77777777" w:rsidTr="005C4495">
        <w:trPr>
          <w:trHeight w:val="784"/>
        </w:trPr>
        <w:tc>
          <w:tcPr>
            <w:tcW w:w="1264" w:type="dxa"/>
            <w:vMerge/>
          </w:tcPr>
          <w:p w14:paraId="01FCE5C2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5E06F53A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4BFAA34A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695729F8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4FF1F200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0FDDBADA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4855F04C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23F068CE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58F16E77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127BDF2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2CAECA47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78539CCE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41B78845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8F39EE7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7523C39B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7813FA48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3175886E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04FFA993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5F191610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60703D5A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4CEE81DB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74F8986E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7FFCA70C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судебных актов.</w:t>
            </w:r>
          </w:p>
        </w:tc>
        <w:tc>
          <w:tcPr>
            <w:tcW w:w="1687" w:type="dxa"/>
            <w:vMerge w:val="restart"/>
          </w:tcPr>
          <w:p w14:paraId="1AA17790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3F74A10F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0384DB1A" w14:textId="77777777" w:rsidTr="005C4495">
        <w:trPr>
          <w:trHeight w:val="749"/>
        </w:trPr>
        <w:tc>
          <w:tcPr>
            <w:tcW w:w="1264" w:type="dxa"/>
            <w:vMerge/>
          </w:tcPr>
          <w:p w14:paraId="3AB37B4E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128E2B8B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73291C8E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0B39621C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33757CA7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3D3BDA26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3C2CC895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1D17E1BC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383BA876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3BA956D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08035948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4845B509" w14:textId="77777777" w:rsidTr="005C4495">
        <w:trPr>
          <w:trHeight w:val="784"/>
        </w:trPr>
        <w:tc>
          <w:tcPr>
            <w:tcW w:w="1264" w:type="dxa"/>
            <w:vMerge/>
          </w:tcPr>
          <w:p w14:paraId="1AD633EA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269245B7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54894FAD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32C283A7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6B417568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49420B85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05C0C729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4FA51B34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0C117349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4805F62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1BD7FE5B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1B336009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353EFB27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4C35DBB0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4939C495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48375335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0D7FF23F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007D1423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597A2D7F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3F30567A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3C72567E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096D0741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36BBF62C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судебных актов.</w:t>
            </w:r>
          </w:p>
        </w:tc>
        <w:tc>
          <w:tcPr>
            <w:tcW w:w="1687" w:type="dxa"/>
            <w:vMerge w:val="restart"/>
          </w:tcPr>
          <w:p w14:paraId="63DFBA3E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18F8C893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0DB71625" w14:textId="77777777" w:rsidTr="005C4495">
        <w:trPr>
          <w:trHeight w:val="749"/>
        </w:trPr>
        <w:tc>
          <w:tcPr>
            <w:tcW w:w="1264" w:type="dxa"/>
            <w:vMerge/>
          </w:tcPr>
          <w:p w14:paraId="1CF7E854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D9894B0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118D0A4B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6AD09784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5F518C9A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568BCE47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4C756DEE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50073221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3F1B00B1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9F664F0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4C8B0E79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3C39426D" w14:textId="77777777" w:rsidTr="005C4495">
        <w:trPr>
          <w:trHeight w:val="784"/>
        </w:trPr>
        <w:tc>
          <w:tcPr>
            <w:tcW w:w="1264" w:type="dxa"/>
            <w:vMerge/>
          </w:tcPr>
          <w:p w14:paraId="43D94948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01DD1FB5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1B162059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3AE3B5A6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4CBC7E71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ПК-4-В1; ПК-4-В2;</w:t>
            </w:r>
          </w:p>
          <w:p w14:paraId="764B866B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4A70C11D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62AD5451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2E889F03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A490C08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6F5F75DB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08F9A8B4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7BB630C7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177A32B0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45F74F19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3BA23EA9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5A4AA54C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7CB42E85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2769A352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1AAB5623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3A142BEC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32E5C0D8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3323FC94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судебных актов.</w:t>
            </w:r>
          </w:p>
        </w:tc>
        <w:tc>
          <w:tcPr>
            <w:tcW w:w="1687" w:type="dxa"/>
            <w:vMerge w:val="restart"/>
          </w:tcPr>
          <w:p w14:paraId="069D9901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670369AB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54069352" w14:textId="77777777" w:rsidTr="005C4495">
        <w:trPr>
          <w:trHeight w:val="749"/>
        </w:trPr>
        <w:tc>
          <w:tcPr>
            <w:tcW w:w="1264" w:type="dxa"/>
            <w:vMerge/>
          </w:tcPr>
          <w:p w14:paraId="6CC9C439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1379BFD0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40C040D7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2A844D60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30992A7A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7EFF528C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240EC8F6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664041D5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4A2A789F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A624959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07A4B028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5D9FACC2" w14:textId="77777777" w:rsidTr="005C4495">
        <w:trPr>
          <w:trHeight w:val="784"/>
        </w:trPr>
        <w:tc>
          <w:tcPr>
            <w:tcW w:w="1264" w:type="dxa"/>
            <w:vMerge/>
          </w:tcPr>
          <w:p w14:paraId="1B4E91C0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03A27E0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42188DE6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43087C02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378A2F32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4B415C2B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2579B0A5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ПК-5-В1; ПК-5-В2;</w:t>
            </w:r>
          </w:p>
          <w:p w14:paraId="487A674F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1ADA1279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B037E74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10170175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6D349D6D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51B384B6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EF72C15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1B630609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40EB4A08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1D83E8AE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68821188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60E782B1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2C8DBCE8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5494ECBE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704B1468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0B5ABC64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32F9FD4E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3B775CEC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47A2F870" w14:textId="77777777" w:rsidTr="005C4495">
        <w:trPr>
          <w:trHeight w:val="749"/>
        </w:trPr>
        <w:tc>
          <w:tcPr>
            <w:tcW w:w="1264" w:type="dxa"/>
            <w:vMerge/>
          </w:tcPr>
          <w:p w14:paraId="16885AAF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080B9743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3FB694D8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5A790273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6F5FE9C4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4D97E4EF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573691D8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6385F052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2461665D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47A0B8D4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7BDF7BF2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4D4A70E6" w14:textId="77777777" w:rsidTr="005C4495">
        <w:trPr>
          <w:trHeight w:val="784"/>
        </w:trPr>
        <w:tc>
          <w:tcPr>
            <w:tcW w:w="1264" w:type="dxa"/>
            <w:vMerge/>
          </w:tcPr>
          <w:p w14:paraId="5221AE8A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7131B367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1ABC7D5E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4C2237DE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57C62CBE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68AF60D8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2B2326EC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7E98E726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4AE89E95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91884AE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1CA6FD27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7B9E4203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3BD9F615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3C244E4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3ED9C0AF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42C1DBF5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22200C70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4289F4A3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417AE3C9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2281764E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5BA45178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49D65F34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400F3C56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238A7F0B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13388DA2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736EE42D" w14:textId="77777777" w:rsidTr="005C4495">
        <w:trPr>
          <w:trHeight w:val="749"/>
        </w:trPr>
        <w:tc>
          <w:tcPr>
            <w:tcW w:w="1264" w:type="dxa"/>
            <w:vMerge/>
          </w:tcPr>
          <w:p w14:paraId="015755D8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0E84F08D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1D0D03BA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1754C5E2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2A383FFD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4AFB96AD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30D0512A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42C6800A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542AD9EC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AF707DB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41F51D39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2D1EDF2B" w14:textId="77777777" w:rsidTr="005C4495">
        <w:trPr>
          <w:trHeight w:val="784"/>
        </w:trPr>
        <w:tc>
          <w:tcPr>
            <w:tcW w:w="1264" w:type="dxa"/>
            <w:vMerge/>
          </w:tcPr>
          <w:p w14:paraId="003495B4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7C5FB789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7F10F5DB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48B4E126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5E2E3BC1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2EB749DC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4899423B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3A8EABF3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0E674CF1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BFF6DDA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012615CC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338F32A8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146446F9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6036EF9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2CC5249B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221A1DE2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5EF93D31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ПК-4-З1; ПК-4-З2;</w:t>
            </w:r>
          </w:p>
          <w:p w14:paraId="1AAD75B1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0B88C891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19831E2C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56293A00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06A2FECD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Самостоятельное решение практико-ориентированных задач при контроле руководителя практики от организации, анализ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самостоятельно проведенной работы.</w:t>
            </w:r>
          </w:p>
          <w:p w14:paraId="3615A80F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77DD1A04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99" w:type="dxa"/>
            <w:vMerge w:val="restart"/>
          </w:tcPr>
          <w:p w14:paraId="783C1219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34290B2A" w14:textId="77777777" w:rsidTr="005C4495">
        <w:trPr>
          <w:trHeight w:val="749"/>
        </w:trPr>
        <w:tc>
          <w:tcPr>
            <w:tcW w:w="1264" w:type="dxa"/>
            <w:vMerge/>
          </w:tcPr>
          <w:p w14:paraId="17972E53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1DD8F115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26A57EAF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35F9C110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49705336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753514A2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106578C6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1FD70964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1790036B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ADFDB4B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48EC814C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26919180" w14:textId="77777777" w:rsidTr="005C4495">
        <w:trPr>
          <w:trHeight w:val="784"/>
        </w:trPr>
        <w:tc>
          <w:tcPr>
            <w:tcW w:w="1264" w:type="dxa"/>
            <w:vMerge/>
          </w:tcPr>
          <w:p w14:paraId="259E19D5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D51D679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079DAE7C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473B8C4F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5282948E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7689EDF7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247B0987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1F294FFE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0EEE95D9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1F75FC0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3A213240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2CE5BA4A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3987A395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239B5AEE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19FC2119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788E7E3E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0D8DF947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1AA0C9E0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256D48E1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ПК-5-З1; ПК-5-З2;</w:t>
            </w:r>
          </w:p>
          <w:p w14:paraId="6C91A38C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2A3C1A76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5ECFEA38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69595FE0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24C0060B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75B49C86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5F8F0E62" w14:textId="77777777" w:rsidTr="005C4495">
        <w:trPr>
          <w:trHeight w:val="749"/>
        </w:trPr>
        <w:tc>
          <w:tcPr>
            <w:tcW w:w="1264" w:type="dxa"/>
            <w:vMerge/>
          </w:tcPr>
          <w:p w14:paraId="04287B3C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200C51D0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13AB6810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31C3FCF0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46CB55D5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01A8B3A2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40000CDE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5CFA7145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0ED85A75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D12EDAF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7A35085F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174E68C5" w14:textId="77777777" w:rsidTr="005C4495">
        <w:trPr>
          <w:trHeight w:val="784"/>
        </w:trPr>
        <w:tc>
          <w:tcPr>
            <w:tcW w:w="1264" w:type="dxa"/>
            <w:vMerge/>
          </w:tcPr>
          <w:p w14:paraId="0E27B8C5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24E81803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76EDF8A3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22688558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1ED04BD3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37F9A2BD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7EE4F244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302F1117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18AF78E6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EBDC55B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7148F791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15D43B95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3616010B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0532D4AC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0A157D84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757CD8D0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519695AD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18F90044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238BF231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4AD71233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37E2048C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74D5366A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32956C41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2966DB3F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69F5CD5C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0E53F98F" w14:textId="77777777" w:rsidTr="005C4495">
        <w:trPr>
          <w:trHeight w:val="749"/>
        </w:trPr>
        <w:tc>
          <w:tcPr>
            <w:tcW w:w="1264" w:type="dxa"/>
            <w:vMerge/>
          </w:tcPr>
          <w:p w14:paraId="09FE91F5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</w:tcPr>
          <w:p w14:paraId="06321AC8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4B3A15AA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0E5DFEA4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46FE91ED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2F30FB5A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052785C3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58434A0D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287CC81D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615CFE2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1DD4F8A8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5482A698" w14:textId="77777777" w:rsidTr="005C4495">
        <w:trPr>
          <w:trHeight w:val="784"/>
        </w:trPr>
        <w:tc>
          <w:tcPr>
            <w:tcW w:w="1264" w:type="dxa"/>
            <w:vMerge/>
          </w:tcPr>
          <w:p w14:paraId="4699A316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</w:tcPr>
          <w:p w14:paraId="0F126F6B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514908FA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79EA45FE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2B8C260C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3A9C6F1B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1E5F22FF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42CE4F5A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7FC70ACE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1F67C3F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380936A8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26EEE18F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333DEDB6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9D52672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3130E09F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3B25FB3E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3B245E4D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7D429592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7E710DED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52304218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20647C72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4A06E034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04D40CFA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14:paraId="56027D61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3890D2AC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252F292F" w14:textId="77777777" w:rsidTr="005C4495">
        <w:trPr>
          <w:trHeight w:val="749"/>
        </w:trPr>
        <w:tc>
          <w:tcPr>
            <w:tcW w:w="1264" w:type="dxa"/>
            <w:vMerge/>
          </w:tcPr>
          <w:p w14:paraId="354FF2F5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572869D5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4470FF7F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3E06934A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ПК-3-У3; ПК-3-У4;</w:t>
            </w:r>
          </w:p>
          <w:p w14:paraId="1D4D43CB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382E8848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6C2EFB35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61682447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734493BA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8E441E7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57C11428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3A9EF5BE" w14:textId="77777777" w:rsidTr="005C4495">
        <w:trPr>
          <w:trHeight w:val="784"/>
        </w:trPr>
        <w:tc>
          <w:tcPr>
            <w:tcW w:w="1264" w:type="dxa"/>
            <w:vMerge/>
          </w:tcPr>
          <w:p w14:paraId="1D4BC412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7EADB1C3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68899420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01048D6F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26B28DD4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2AF7C1D4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7DD3AFC0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3D0A571E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50BCED98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AF3B5EF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72978A3B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191AAEEF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7F463AAF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44464269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566E9348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6B150287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200ED8ED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74A4B484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6DAE2389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4C963B13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3A652EEE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56C630EF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0C501DD0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судебных актов.</w:t>
            </w:r>
          </w:p>
          <w:p w14:paraId="789477FF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14:paraId="72CC5DC1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2535B983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150572E7" w14:textId="77777777" w:rsidTr="005C4495">
        <w:trPr>
          <w:trHeight w:val="749"/>
        </w:trPr>
        <w:tc>
          <w:tcPr>
            <w:tcW w:w="1264" w:type="dxa"/>
            <w:vMerge/>
          </w:tcPr>
          <w:p w14:paraId="2FB5C038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A9C036D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7E3C59B1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6C49C71F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6568D8C9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02517FD9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ПК-4-У3; ПК-4-У4;</w:t>
            </w:r>
          </w:p>
          <w:p w14:paraId="0BA25FBB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6F3F4FBE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6AE30F71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3D45478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23B94128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33807DC8" w14:textId="77777777" w:rsidTr="005C4495">
        <w:trPr>
          <w:trHeight w:val="784"/>
        </w:trPr>
        <w:tc>
          <w:tcPr>
            <w:tcW w:w="1264" w:type="dxa"/>
            <w:vMerge/>
          </w:tcPr>
          <w:p w14:paraId="0D15B374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14923113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477167C4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64A69714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65FEC20A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7966E96C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7C15D4BC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6C8F1DEA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497B9052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45C6C70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08B8C594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03761F04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63663247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2A3B8B7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3DF2260A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0DAA1425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50D37FFF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5CE22816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6B28B4A6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13A72A49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0F0DEE3E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24796B16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610DE50F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судебных актов.</w:t>
            </w:r>
          </w:p>
          <w:p w14:paraId="6D1967E2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14:paraId="02B3377A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3063E5DD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3ED33FDC" w14:textId="77777777" w:rsidTr="005C4495">
        <w:trPr>
          <w:trHeight w:val="749"/>
        </w:trPr>
        <w:tc>
          <w:tcPr>
            <w:tcW w:w="1264" w:type="dxa"/>
            <w:vMerge/>
          </w:tcPr>
          <w:p w14:paraId="65908AC2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7528180E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1E2FBA4A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280A5D42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30A8858B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4C17F3CC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4DF0ABD4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24FCD23D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ПК-5-У3; ПК-5-У4.</w:t>
            </w:r>
          </w:p>
        </w:tc>
        <w:tc>
          <w:tcPr>
            <w:tcW w:w="2730" w:type="dxa"/>
            <w:vMerge/>
          </w:tcPr>
          <w:p w14:paraId="121A290F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0A5CF16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44064008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4398F99C" w14:textId="77777777" w:rsidTr="005C4495">
        <w:trPr>
          <w:trHeight w:val="784"/>
        </w:trPr>
        <w:tc>
          <w:tcPr>
            <w:tcW w:w="1264" w:type="dxa"/>
            <w:vMerge/>
          </w:tcPr>
          <w:p w14:paraId="4945A34D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0F96ACA6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226A1075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5A061C2A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377351EC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5E1A9C54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3DEC3B4D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2AABCB52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1BA3D42B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70F451E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1FDB8563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4BD5F11A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5EACBCEC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23D88F1D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45F71C28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34001574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0243E4B4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01A96D8A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5BDBF7B0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20BA0063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1AAD9A74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110B085E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6F4CC8C6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судебных актов.</w:t>
            </w:r>
          </w:p>
          <w:p w14:paraId="6FBF50D5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14:paraId="198CF3CB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4F716253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4ACD0262" w14:textId="77777777" w:rsidTr="005C4495">
        <w:trPr>
          <w:trHeight w:val="749"/>
        </w:trPr>
        <w:tc>
          <w:tcPr>
            <w:tcW w:w="1264" w:type="dxa"/>
            <w:vMerge/>
          </w:tcPr>
          <w:p w14:paraId="698F6250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CBB782C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7EFDF30B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6F61DCA3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185A4BEF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5B1FC6E5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6D1E2C6F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399B9815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21263DEA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321FD25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59F944B0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3B6BD52B" w14:textId="77777777" w:rsidTr="005C4495">
        <w:trPr>
          <w:trHeight w:val="784"/>
        </w:trPr>
        <w:tc>
          <w:tcPr>
            <w:tcW w:w="1264" w:type="dxa"/>
            <w:vMerge/>
          </w:tcPr>
          <w:p w14:paraId="35E13967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1C63E90E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3FF0803F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0874D9A4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05CE1983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4EB55B27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1E76D996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508610FB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42463D95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BB55326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1643A05D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27D52CEA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32DDB41B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7E532F58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584C445E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00E7BEAB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558A448A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34745899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6E77AB30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7FEF46D2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197CE632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6797C209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43FBC41D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судебных актов.</w:t>
            </w:r>
          </w:p>
          <w:p w14:paraId="2C9F5524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14:paraId="7792204A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3BEDAB66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28410B2E" w14:textId="77777777" w:rsidTr="005C4495">
        <w:trPr>
          <w:trHeight w:val="749"/>
        </w:trPr>
        <w:tc>
          <w:tcPr>
            <w:tcW w:w="1264" w:type="dxa"/>
            <w:vMerge/>
          </w:tcPr>
          <w:p w14:paraId="3828E413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13C2894B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2919B44D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5A26AE56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18FAF435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6E775C5C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741F1DB8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68C4160D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458ED474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37936EB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2C3C8181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3DA2190C" w14:textId="77777777" w:rsidTr="005C4495">
        <w:trPr>
          <w:trHeight w:val="784"/>
        </w:trPr>
        <w:tc>
          <w:tcPr>
            <w:tcW w:w="1264" w:type="dxa"/>
            <w:vMerge/>
          </w:tcPr>
          <w:p w14:paraId="6256AAF7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31E9BBF8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6EDCE4B2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2B3E6512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13B8264E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ПК-4-В1; ПК-4-В2;</w:t>
            </w:r>
          </w:p>
          <w:p w14:paraId="1AA22BBF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5A74F4B5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53DCB80B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558D543D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29E584A0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651DA725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561FC5D9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0EA7BCB3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53FEE29D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744874BA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1AB2FFA7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60067BB6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73C4F158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656BC350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7230C820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547A5B53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750E67F9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44B7C015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судебных актов.</w:t>
            </w:r>
          </w:p>
          <w:p w14:paraId="5850AC96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14:paraId="29F9D0DB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6FCE3DA5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18323482" w14:textId="77777777" w:rsidTr="005C4495">
        <w:trPr>
          <w:trHeight w:val="749"/>
        </w:trPr>
        <w:tc>
          <w:tcPr>
            <w:tcW w:w="1264" w:type="dxa"/>
            <w:vMerge/>
          </w:tcPr>
          <w:p w14:paraId="1BF5E6AF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439F7AAD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5832140A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1437B1A1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37A639D7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7F05CA76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1C351D83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3CB9DBD1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4132C7BA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4250C80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2C5D73DA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011E2E85" w14:textId="77777777" w:rsidTr="005C4495">
        <w:trPr>
          <w:trHeight w:val="784"/>
        </w:trPr>
        <w:tc>
          <w:tcPr>
            <w:tcW w:w="1264" w:type="dxa"/>
            <w:vMerge/>
          </w:tcPr>
          <w:p w14:paraId="59152F8C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1CCE0346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2660601C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5A53D72E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5D72E4B6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1BBD14A1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3FCD174A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ПК-5-В1; ПК-5-В2;</w:t>
            </w:r>
          </w:p>
          <w:p w14:paraId="3A035191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2C5CFFCB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6CDD99A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2221AE08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304A6361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7DEB4DF9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471B495C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7CDA3632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ПК-3-З1; ПК-3-З2;</w:t>
            </w:r>
          </w:p>
          <w:p w14:paraId="5A5E0BF5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ПК-3-З3; ПК-3-З4;</w:t>
            </w:r>
          </w:p>
          <w:p w14:paraId="64FD9024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ПК-4-З1; ПК-4-З2;</w:t>
            </w:r>
          </w:p>
          <w:p w14:paraId="6E8FA29F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ПК-4-З3; ПК-4-З4;</w:t>
            </w:r>
          </w:p>
          <w:p w14:paraId="175E9D08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ПК-5-З1; ПК-5-З2;</w:t>
            </w:r>
          </w:p>
          <w:p w14:paraId="23BB0BB5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ПК-5-З3; ПК-5-З4.</w:t>
            </w:r>
          </w:p>
          <w:p w14:paraId="59BCE363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3E6C357D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584CE529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судебных актов.</w:t>
            </w:r>
          </w:p>
          <w:p w14:paraId="19002D30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14:paraId="36D2555E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3E21C333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370B68B2" w14:textId="77777777" w:rsidTr="005C4495">
        <w:trPr>
          <w:trHeight w:val="749"/>
        </w:trPr>
        <w:tc>
          <w:tcPr>
            <w:tcW w:w="1264" w:type="dxa"/>
            <w:vMerge/>
          </w:tcPr>
          <w:p w14:paraId="30D350A3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</w:tcPr>
          <w:p w14:paraId="35C9533C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078AEC5B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ПК-3-У1; ПК-3-У2;</w:t>
            </w:r>
          </w:p>
          <w:p w14:paraId="779A2470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ПК-3-У3; ПК-3-У4;</w:t>
            </w:r>
          </w:p>
          <w:p w14:paraId="6F74E488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ПК-4-У1; ПК-4-У2;</w:t>
            </w:r>
          </w:p>
          <w:p w14:paraId="72701B62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ПК-4-У3; ПК-4-У4;</w:t>
            </w:r>
          </w:p>
          <w:p w14:paraId="51D760AF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ПК-5-У1; ПК-5-У2;</w:t>
            </w:r>
          </w:p>
          <w:p w14:paraId="4EA4EA92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27C7CA71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6AE1E01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50C1D4BE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76A7C9CA" w14:textId="77777777" w:rsidTr="005C4495">
        <w:trPr>
          <w:trHeight w:val="784"/>
        </w:trPr>
        <w:tc>
          <w:tcPr>
            <w:tcW w:w="1264" w:type="dxa"/>
            <w:vMerge/>
          </w:tcPr>
          <w:p w14:paraId="4BBC4F2D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</w:tcPr>
          <w:p w14:paraId="12365B60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4A5C262D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ПК-3-В1; ПК-3-В2;</w:t>
            </w:r>
          </w:p>
          <w:p w14:paraId="4C315DF2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ПК-3-В3; ПК-3-В4;</w:t>
            </w:r>
          </w:p>
          <w:p w14:paraId="1CEDDF56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ПК-4-В1; ПК-4-В2;</w:t>
            </w:r>
          </w:p>
          <w:p w14:paraId="6C9DB896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ПК-4-В3; ПК-4-В4;</w:t>
            </w:r>
          </w:p>
          <w:p w14:paraId="79BF443B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ПК-5-В1; ПК-5-В2;</w:t>
            </w:r>
          </w:p>
          <w:p w14:paraId="39A98172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36D7CF8D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0422599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54A91C19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340159CB" w14:textId="77777777" w:rsidTr="005C4495">
        <w:trPr>
          <w:trHeight w:val="784"/>
        </w:trPr>
        <w:tc>
          <w:tcPr>
            <w:tcW w:w="1264" w:type="dxa"/>
            <w:vMerge w:val="restart"/>
          </w:tcPr>
          <w:p w14:paraId="1DF53B01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63E54923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  <w:vMerge w:val="restart"/>
          </w:tcPr>
          <w:p w14:paraId="6E33B142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5024203F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14F5E0B0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37B98493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631FBD90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53B82610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5A990B1A" w14:textId="77777777" w:rsidR="006674D2" w:rsidRDefault="006674D2" w:rsidP="005C44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3C4BD5BD" w14:textId="77777777" w:rsidR="006674D2" w:rsidRDefault="006674D2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44537FB6" w14:textId="77777777" w:rsidR="006674D2" w:rsidRDefault="006674D2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</w:tc>
        <w:tc>
          <w:tcPr>
            <w:tcW w:w="1687" w:type="dxa"/>
            <w:vMerge w:val="restart"/>
          </w:tcPr>
          <w:p w14:paraId="525750F8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7ACA0A7D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20DDB575" w14:textId="77777777" w:rsidTr="005C4495">
        <w:trPr>
          <w:trHeight w:val="784"/>
        </w:trPr>
        <w:tc>
          <w:tcPr>
            <w:tcW w:w="1264" w:type="dxa"/>
            <w:vMerge/>
          </w:tcPr>
          <w:p w14:paraId="32DE884E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1E1FDDB9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  <w:vMerge w:val="restart"/>
          </w:tcPr>
          <w:p w14:paraId="4789BD53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0A30FF0F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14B59720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157374B4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0950DB36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7DF65478" w14:textId="77777777" w:rsidR="006674D2" w:rsidRDefault="006674D2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6E138616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E0BFBFD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2CCF1ECF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60A1D1AA" w14:textId="77777777" w:rsidTr="005C4495">
        <w:trPr>
          <w:trHeight w:val="784"/>
        </w:trPr>
        <w:tc>
          <w:tcPr>
            <w:tcW w:w="1264" w:type="dxa"/>
            <w:vMerge/>
          </w:tcPr>
          <w:p w14:paraId="7486FD34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79AC9A77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  <w:vMerge w:val="restart"/>
          </w:tcPr>
          <w:p w14:paraId="6DAEBAB1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633D150E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395DA48F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587EE00F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16667EB0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7516D43E" w14:textId="77777777" w:rsidR="006674D2" w:rsidRDefault="006674D2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07D9321B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263F8B9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40498C8D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38E91252" w14:textId="77777777" w:rsidTr="005C4495">
        <w:trPr>
          <w:trHeight w:val="784"/>
        </w:trPr>
        <w:tc>
          <w:tcPr>
            <w:tcW w:w="1264" w:type="dxa"/>
            <w:vMerge w:val="restart"/>
          </w:tcPr>
          <w:p w14:paraId="3AF55BCC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71CF704E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  <w:vMerge w:val="restart"/>
          </w:tcPr>
          <w:p w14:paraId="3E146050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2EBFC032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0D3CFD8F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ПК-4-З1; ПК-4-З2;</w:t>
            </w:r>
          </w:p>
          <w:p w14:paraId="77D7FDAF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342C1F42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1BB7E40C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78B45541" w14:textId="77777777" w:rsidR="006674D2" w:rsidRDefault="006674D2" w:rsidP="005C44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3937A7F5" w14:textId="77777777" w:rsidR="006674D2" w:rsidRDefault="006674D2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Самостоятельное решение практико-ориентированных задач при контроле руководителя практики от организации, анализ </w:t>
            </w:r>
            <w:r>
              <w:rPr>
                <w:rFonts w:ascii="Times New Roman" w:hAnsi="Times New Roman"/>
                <w:sz w:val="20"/>
              </w:rPr>
              <w:lastRenderedPageBreak/>
              <w:t>самостоятельно проведенной работы.</w:t>
            </w:r>
          </w:p>
          <w:p w14:paraId="273339E6" w14:textId="77777777" w:rsidR="006674D2" w:rsidRDefault="006674D2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  <w:p w14:paraId="7340E280" w14:textId="77777777" w:rsidR="006674D2" w:rsidRDefault="006674D2" w:rsidP="005C44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87" w:type="dxa"/>
            <w:vMerge w:val="restart"/>
          </w:tcPr>
          <w:p w14:paraId="1B3E4050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99" w:type="dxa"/>
            <w:vMerge w:val="restart"/>
          </w:tcPr>
          <w:p w14:paraId="3E36019F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78BBA486" w14:textId="77777777" w:rsidTr="005C4495">
        <w:trPr>
          <w:trHeight w:val="784"/>
        </w:trPr>
        <w:tc>
          <w:tcPr>
            <w:tcW w:w="1264" w:type="dxa"/>
            <w:vMerge/>
          </w:tcPr>
          <w:p w14:paraId="60709A4C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5ADC2C86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  <w:vMerge w:val="restart"/>
          </w:tcPr>
          <w:p w14:paraId="4BA5057E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14D0936F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20B4C8F1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528D8131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19A2251F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7C76D473" w14:textId="77777777" w:rsidR="006674D2" w:rsidRDefault="006674D2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75C136D6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061A1B6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0C85813C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01BF07E1" w14:textId="77777777" w:rsidTr="005C4495">
        <w:trPr>
          <w:trHeight w:val="784"/>
        </w:trPr>
        <w:tc>
          <w:tcPr>
            <w:tcW w:w="1264" w:type="dxa"/>
            <w:vMerge/>
          </w:tcPr>
          <w:p w14:paraId="51A39EB1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0D0BC971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  <w:vMerge w:val="restart"/>
          </w:tcPr>
          <w:p w14:paraId="183B9F10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4251E654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5AFE0339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5DCE9253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58D05437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4B3BA88F" w14:textId="77777777" w:rsidR="006674D2" w:rsidRDefault="006674D2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4ABE42FA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01C402C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56D6992C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354D4F9A" w14:textId="77777777" w:rsidTr="005C4495">
        <w:trPr>
          <w:trHeight w:val="784"/>
        </w:trPr>
        <w:tc>
          <w:tcPr>
            <w:tcW w:w="1264" w:type="dxa"/>
            <w:vMerge w:val="restart"/>
          </w:tcPr>
          <w:p w14:paraId="189DEAE7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7D49612E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  <w:vMerge w:val="restart"/>
          </w:tcPr>
          <w:p w14:paraId="03221A93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4E622C6E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274F4631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27448232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0A437B14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ПК-5-З1; ПК-5-З2;</w:t>
            </w:r>
          </w:p>
          <w:p w14:paraId="59D5699C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6B415A1D" w14:textId="77777777" w:rsidR="006674D2" w:rsidRDefault="006674D2" w:rsidP="005C44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452AFF93" w14:textId="77777777" w:rsidR="006674D2" w:rsidRDefault="006674D2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1D9B79C1" w14:textId="77777777" w:rsidR="006674D2" w:rsidRDefault="006674D2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Самостоятельное применение средств автоматизации труда по направлениям </w:t>
            </w:r>
            <w:r>
              <w:rPr>
                <w:rFonts w:ascii="Times New Roman" w:hAnsi="Times New Roman"/>
                <w:sz w:val="20"/>
              </w:rPr>
              <w:lastRenderedPageBreak/>
              <w:t>профессиональной работы юриста.</w:t>
            </w:r>
          </w:p>
          <w:p w14:paraId="709AA24C" w14:textId="77777777" w:rsidR="006674D2" w:rsidRDefault="006674D2" w:rsidP="005C44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87" w:type="dxa"/>
            <w:vMerge w:val="restart"/>
          </w:tcPr>
          <w:p w14:paraId="77513EDC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выполнено</w:t>
            </w:r>
          </w:p>
        </w:tc>
        <w:tc>
          <w:tcPr>
            <w:tcW w:w="1699" w:type="dxa"/>
            <w:vMerge w:val="restart"/>
          </w:tcPr>
          <w:p w14:paraId="02E56481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6D07D37A" w14:textId="77777777" w:rsidTr="005C4495">
        <w:trPr>
          <w:trHeight w:val="784"/>
        </w:trPr>
        <w:tc>
          <w:tcPr>
            <w:tcW w:w="1264" w:type="dxa"/>
            <w:vMerge/>
          </w:tcPr>
          <w:p w14:paraId="71F39D43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29E50DC6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  <w:vMerge w:val="restart"/>
          </w:tcPr>
          <w:p w14:paraId="534E3746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7AAB6A2B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1D14E97C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464E093F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3AC58F80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481F04A1" w14:textId="77777777" w:rsidR="006674D2" w:rsidRDefault="006674D2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69017A3D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8BB699F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48CFF571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2BF67B72" w14:textId="77777777" w:rsidTr="005C4495">
        <w:trPr>
          <w:trHeight w:val="784"/>
        </w:trPr>
        <w:tc>
          <w:tcPr>
            <w:tcW w:w="1264" w:type="dxa"/>
            <w:vMerge/>
          </w:tcPr>
          <w:p w14:paraId="6048F0F2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6950570B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  <w:vMerge w:val="restart"/>
          </w:tcPr>
          <w:p w14:paraId="4A2826C0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016360DB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5C876183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50B4C205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4184208B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04E14F77" w14:textId="77777777" w:rsidR="006674D2" w:rsidRDefault="006674D2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52B228F9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7DAC0C3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3E21A652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13056F53" w14:textId="77777777" w:rsidTr="005C4495">
        <w:trPr>
          <w:trHeight w:val="784"/>
        </w:trPr>
        <w:tc>
          <w:tcPr>
            <w:tcW w:w="1264" w:type="dxa"/>
            <w:vMerge w:val="restart"/>
          </w:tcPr>
          <w:p w14:paraId="29EA8E38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265ED0F6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  <w:vMerge w:val="restart"/>
          </w:tcPr>
          <w:p w14:paraId="1E83464F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2D2D0F7B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34B79FCD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037A4535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04BDAB8B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7B6AAA31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46100A91" w14:textId="77777777" w:rsidR="006674D2" w:rsidRDefault="006674D2" w:rsidP="005C44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707244C0" w14:textId="77777777" w:rsidR="006674D2" w:rsidRDefault="006674D2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6AC45F0D" w14:textId="77777777" w:rsidR="006674D2" w:rsidRDefault="006674D2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  <w:p w14:paraId="0A7F65BE" w14:textId="77777777" w:rsidR="006674D2" w:rsidRDefault="006674D2" w:rsidP="005C44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87" w:type="dxa"/>
            <w:vMerge w:val="restart"/>
          </w:tcPr>
          <w:p w14:paraId="546EF2C7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3F64A472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4BF09254" w14:textId="77777777" w:rsidTr="005C4495">
        <w:trPr>
          <w:trHeight w:val="784"/>
        </w:trPr>
        <w:tc>
          <w:tcPr>
            <w:tcW w:w="1264" w:type="dxa"/>
            <w:vMerge/>
          </w:tcPr>
          <w:p w14:paraId="528C88AF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746490FD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  <w:vMerge w:val="restart"/>
          </w:tcPr>
          <w:p w14:paraId="511B3DEF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1D23D5C4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02CC6ED0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77C3D449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2EB3F39A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489527E5" w14:textId="77777777" w:rsidR="006674D2" w:rsidRDefault="006674D2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1D286AF0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329B3E7F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08B968A7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50E08125" w14:textId="77777777" w:rsidTr="005C4495">
        <w:trPr>
          <w:trHeight w:val="784"/>
        </w:trPr>
        <w:tc>
          <w:tcPr>
            <w:tcW w:w="1264" w:type="dxa"/>
            <w:vMerge/>
          </w:tcPr>
          <w:p w14:paraId="672A7B2D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63C4654E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  <w:vMerge w:val="restart"/>
          </w:tcPr>
          <w:p w14:paraId="006F5A20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4AE1299C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3B06110D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72C8FAAF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2345F90C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4E70035F" w14:textId="77777777" w:rsidR="006674D2" w:rsidRDefault="006674D2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3A3E2E53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E8405AF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29DAFB1E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5A4FA9BD" w14:textId="77777777" w:rsidTr="005C4495">
        <w:trPr>
          <w:trHeight w:val="784"/>
        </w:trPr>
        <w:tc>
          <w:tcPr>
            <w:tcW w:w="1264" w:type="dxa"/>
            <w:vMerge w:val="restart"/>
          </w:tcPr>
          <w:p w14:paraId="4FC73AB6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292442E4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  <w:vMerge w:val="restart"/>
          </w:tcPr>
          <w:p w14:paraId="6F26F872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45162287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7D376B48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521BABFB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0AA19BB9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74DFAC05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43D73546" w14:textId="77777777" w:rsidR="006674D2" w:rsidRDefault="006674D2" w:rsidP="005C44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3223A934" w14:textId="77777777" w:rsidR="006674D2" w:rsidRDefault="006674D2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1D1F0383" w14:textId="77777777" w:rsidR="006674D2" w:rsidRDefault="006674D2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  <w:p w14:paraId="49D68757" w14:textId="77777777" w:rsidR="006674D2" w:rsidRDefault="006674D2" w:rsidP="005C44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87" w:type="dxa"/>
            <w:vMerge w:val="restart"/>
          </w:tcPr>
          <w:p w14:paraId="4612EAC6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5EC5836C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26831CA3" w14:textId="77777777" w:rsidTr="005C4495">
        <w:trPr>
          <w:trHeight w:val="784"/>
        </w:trPr>
        <w:tc>
          <w:tcPr>
            <w:tcW w:w="1264" w:type="dxa"/>
            <w:vMerge/>
          </w:tcPr>
          <w:p w14:paraId="3D2F99E4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662F9EAF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  <w:vMerge w:val="restart"/>
          </w:tcPr>
          <w:p w14:paraId="4BE79E21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0FAA29D0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0E12D187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02FCEE08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3C444F0C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2399444C" w14:textId="77777777" w:rsidR="006674D2" w:rsidRDefault="006674D2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49DDE649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60D84DB8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652A6575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560E114F" w14:textId="77777777" w:rsidTr="005C4495">
        <w:trPr>
          <w:trHeight w:val="784"/>
        </w:trPr>
        <w:tc>
          <w:tcPr>
            <w:tcW w:w="1264" w:type="dxa"/>
            <w:vMerge/>
          </w:tcPr>
          <w:p w14:paraId="0EEE589C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68C9FF68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  <w:vMerge w:val="restart"/>
          </w:tcPr>
          <w:p w14:paraId="28583577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5B07D34C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5641E5DF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391C7EFE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1540AE18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6D637DB2" w14:textId="77777777" w:rsidR="006674D2" w:rsidRDefault="006674D2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1CDA1199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4E1DED7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182ECA28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49B06279" w14:textId="77777777" w:rsidTr="005C4495">
        <w:trPr>
          <w:trHeight w:val="784"/>
        </w:trPr>
        <w:tc>
          <w:tcPr>
            <w:tcW w:w="1264" w:type="dxa"/>
            <w:vMerge w:val="restart"/>
          </w:tcPr>
          <w:p w14:paraId="74BAE70D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413ED861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  <w:vMerge w:val="restart"/>
          </w:tcPr>
          <w:p w14:paraId="22FFE86B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4E8408EB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3A56F41E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34DFE716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0CB0F5B6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7BCEFBDD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4EA148B1" w14:textId="77777777" w:rsidR="006674D2" w:rsidRDefault="006674D2" w:rsidP="005C44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1C6E8E70" w14:textId="77777777" w:rsidR="006674D2" w:rsidRDefault="006674D2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585B13E3" w14:textId="77777777" w:rsidR="006674D2" w:rsidRDefault="006674D2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  <w:p w14:paraId="3916C3F5" w14:textId="77777777" w:rsidR="006674D2" w:rsidRDefault="006674D2" w:rsidP="005C44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87" w:type="dxa"/>
            <w:vMerge w:val="restart"/>
          </w:tcPr>
          <w:p w14:paraId="39685556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729E9B15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2EE90492" w14:textId="77777777" w:rsidTr="005C4495">
        <w:trPr>
          <w:trHeight w:val="784"/>
        </w:trPr>
        <w:tc>
          <w:tcPr>
            <w:tcW w:w="1264" w:type="dxa"/>
            <w:vMerge/>
          </w:tcPr>
          <w:p w14:paraId="0EBEA0E4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422EF1A4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  <w:vMerge w:val="restart"/>
          </w:tcPr>
          <w:p w14:paraId="1DF8FDDE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742FE697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6CAE30DB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ПК-4-У1; ПК-4-У2;</w:t>
            </w:r>
          </w:p>
          <w:p w14:paraId="71952117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01235FFA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4525AD99" w14:textId="77777777" w:rsidR="006674D2" w:rsidRDefault="006674D2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51818DC4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2286C92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13DA0B1D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31BD52EB" w14:textId="77777777" w:rsidTr="005C4495">
        <w:trPr>
          <w:trHeight w:val="784"/>
        </w:trPr>
        <w:tc>
          <w:tcPr>
            <w:tcW w:w="1264" w:type="dxa"/>
            <w:vMerge/>
          </w:tcPr>
          <w:p w14:paraId="3C610EE2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7284D6A1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  <w:vMerge w:val="restart"/>
          </w:tcPr>
          <w:p w14:paraId="6D2AD938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1FDC2791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5BE6A0A5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39ADB1E8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578EF48F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224905A4" w14:textId="77777777" w:rsidR="006674D2" w:rsidRDefault="006674D2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666A296F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1C484C2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3B25BC80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62F0511A" w14:textId="77777777" w:rsidTr="005C4495">
        <w:trPr>
          <w:trHeight w:val="784"/>
        </w:trPr>
        <w:tc>
          <w:tcPr>
            <w:tcW w:w="1264" w:type="dxa"/>
            <w:vMerge w:val="restart"/>
          </w:tcPr>
          <w:p w14:paraId="4722C1BC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1B6F2443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  <w:vMerge w:val="restart"/>
          </w:tcPr>
          <w:p w14:paraId="11CEE573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49452EB7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7E1DF652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5E7FB1CE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63D51C27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01A5E8BA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54DDD1E7" w14:textId="77777777" w:rsidR="006674D2" w:rsidRDefault="006674D2" w:rsidP="005C44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5CCA7CCF" w14:textId="77777777" w:rsidR="006674D2" w:rsidRDefault="006674D2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5F22FA19" w14:textId="77777777" w:rsidR="006674D2" w:rsidRDefault="006674D2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  <w:p w14:paraId="5BE1764F" w14:textId="77777777" w:rsidR="006674D2" w:rsidRDefault="006674D2" w:rsidP="005C44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87" w:type="dxa"/>
            <w:vMerge w:val="restart"/>
          </w:tcPr>
          <w:p w14:paraId="73849DBF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41A49B8D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28B4E256" w14:textId="77777777" w:rsidTr="005C4495">
        <w:trPr>
          <w:trHeight w:val="784"/>
        </w:trPr>
        <w:tc>
          <w:tcPr>
            <w:tcW w:w="1264" w:type="dxa"/>
            <w:vMerge/>
          </w:tcPr>
          <w:p w14:paraId="38644D54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7AF76528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  <w:vMerge w:val="restart"/>
          </w:tcPr>
          <w:p w14:paraId="7FF0A0F8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4D5C4A98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68A696D6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59F585FA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3B21B9C9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ПК-5-У1; ПК-5-У2;</w:t>
            </w:r>
          </w:p>
          <w:p w14:paraId="17E1386D" w14:textId="77777777" w:rsidR="006674D2" w:rsidRDefault="006674D2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363E705C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4694D32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26C32D7D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1FAB580D" w14:textId="77777777" w:rsidTr="005C4495">
        <w:trPr>
          <w:trHeight w:val="784"/>
        </w:trPr>
        <w:tc>
          <w:tcPr>
            <w:tcW w:w="1264" w:type="dxa"/>
            <w:vMerge/>
          </w:tcPr>
          <w:p w14:paraId="3E5BD37C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63CD1882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  <w:vMerge w:val="restart"/>
          </w:tcPr>
          <w:p w14:paraId="4E32129C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7200CD46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23CFF822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7C6EF402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4793F1C1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11AE4ADD" w14:textId="77777777" w:rsidR="006674D2" w:rsidRDefault="006674D2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667ABA47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D492644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4A4DA477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45D46854" w14:textId="77777777" w:rsidTr="005C4495">
        <w:trPr>
          <w:trHeight w:val="784"/>
        </w:trPr>
        <w:tc>
          <w:tcPr>
            <w:tcW w:w="1264" w:type="dxa"/>
            <w:vMerge w:val="restart"/>
          </w:tcPr>
          <w:p w14:paraId="0B5DB701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25425165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  <w:vMerge w:val="restart"/>
          </w:tcPr>
          <w:p w14:paraId="7C3953B9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3E4DDDB6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4C3F728C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391A401F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3F1AC83E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0180CA58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44DF40F3" w14:textId="77777777" w:rsidR="006674D2" w:rsidRDefault="006674D2" w:rsidP="005C44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43CB7FD9" w14:textId="77777777" w:rsidR="006674D2" w:rsidRDefault="006674D2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70F47767" w14:textId="77777777" w:rsidR="006674D2" w:rsidRDefault="006674D2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  <w:p w14:paraId="6D95A6DF" w14:textId="77777777" w:rsidR="006674D2" w:rsidRDefault="006674D2" w:rsidP="005C44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87" w:type="dxa"/>
            <w:vMerge w:val="restart"/>
          </w:tcPr>
          <w:p w14:paraId="212FADFA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3D321820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1F40D0AD" w14:textId="77777777" w:rsidTr="005C4495">
        <w:trPr>
          <w:trHeight w:val="784"/>
        </w:trPr>
        <w:tc>
          <w:tcPr>
            <w:tcW w:w="1264" w:type="dxa"/>
            <w:vMerge/>
          </w:tcPr>
          <w:p w14:paraId="00B33D27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773DC473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  <w:vMerge w:val="restart"/>
          </w:tcPr>
          <w:p w14:paraId="17A67454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67C985F7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39255190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67B6CC50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6AC91272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3ED58325" w14:textId="77777777" w:rsidR="006674D2" w:rsidRDefault="006674D2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2014F34B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EC63758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75462686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454FFDD6" w14:textId="77777777" w:rsidTr="005C4495">
        <w:trPr>
          <w:trHeight w:val="784"/>
        </w:trPr>
        <w:tc>
          <w:tcPr>
            <w:tcW w:w="1264" w:type="dxa"/>
            <w:vMerge/>
          </w:tcPr>
          <w:p w14:paraId="14924934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4B0F06E3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  <w:vMerge w:val="restart"/>
          </w:tcPr>
          <w:p w14:paraId="1A8818BF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722A0889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519675F7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14386ADC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53684380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61F26D93" w14:textId="77777777" w:rsidR="006674D2" w:rsidRDefault="006674D2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2C6285B5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AB03A68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35BD96D3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0EF35D14" w14:textId="77777777" w:rsidTr="005C4495">
        <w:trPr>
          <w:trHeight w:val="784"/>
        </w:trPr>
        <w:tc>
          <w:tcPr>
            <w:tcW w:w="1264" w:type="dxa"/>
            <w:vMerge w:val="restart"/>
          </w:tcPr>
          <w:p w14:paraId="28C9C4C6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5F8EA516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  <w:vMerge w:val="restart"/>
          </w:tcPr>
          <w:p w14:paraId="7E602FEE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4B1BAFBA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00314C90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7E52E98E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4DD6E419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47F97084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475E6533" w14:textId="77777777" w:rsidR="006674D2" w:rsidRDefault="006674D2" w:rsidP="005C44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0B5D28ED" w14:textId="77777777" w:rsidR="006674D2" w:rsidRDefault="006674D2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0FF7C5F2" w14:textId="77777777" w:rsidR="006674D2" w:rsidRDefault="006674D2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  <w:p w14:paraId="2F719115" w14:textId="77777777" w:rsidR="006674D2" w:rsidRDefault="006674D2" w:rsidP="005C44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87" w:type="dxa"/>
            <w:vMerge w:val="restart"/>
          </w:tcPr>
          <w:p w14:paraId="32D7A700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162E72B6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148FC678" w14:textId="77777777" w:rsidTr="005C4495">
        <w:trPr>
          <w:trHeight w:val="784"/>
        </w:trPr>
        <w:tc>
          <w:tcPr>
            <w:tcW w:w="1264" w:type="dxa"/>
            <w:vMerge/>
          </w:tcPr>
          <w:p w14:paraId="29467B25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0FEEFABC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  <w:vMerge w:val="restart"/>
          </w:tcPr>
          <w:p w14:paraId="5E15ABED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007194B1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20620BDE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6C6DF4A6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514F8811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7323CADD" w14:textId="77777777" w:rsidR="006674D2" w:rsidRDefault="006674D2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3F2A868F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D78E29B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019A392B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47461995" w14:textId="77777777" w:rsidTr="005C4495">
        <w:trPr>
          <w:trHeight w:val="784"/>
        </w:trPr>
        <w:tc>
          <w:tcPr>
            <w:tcW w:w="1264" w:type="dxa"/>
            <w:vMerge/>
          </w:tcPr>
          <w:p w14:paraId="6ABDA4A3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0861EBA7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  <w:vMerge w:val="restart"/>
          </w:tcPr>
          <w:p w14:paraId="2F9A2D27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48C2EF95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796E0CBA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ПК-4-В1; ПК-4-В2;</w:t>
            </w:r>
          </w:p>
          <w:p w14:paraId="0DEB4777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16215881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184D1027" w14:textId="77777777" w:rsidR="006674D2" w:rsidRDefault="006674D2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5F715FFD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B7C531D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0B8D5016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338C6034" w14:textId="77777777" w:rsidTr="005C4495">
        <w:trPr>
          <w:trHeight w:val="784"/>
        </w:trPr>
        <w:tc>
          <w:tcPr>
            <w:tcW w:w="1264" w:type="dxa"/>
            <w:vMerge w:val="restart"/>
          </w:tcPr>
          <w:p w14:paraId="67504ECE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0EEC2156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  <w:vMerge w:val="restart"/>
          </w:tcPr>
          <w:p w14:paraId="13C79452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6A91CA7B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7611AF77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1F855FD1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5AB9AADE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1FDCED9A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7993F672" w14:textId="77777777" w:rsidR="006674D2" w:rsidRDefault="006674D2" w:rsidP="005C44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3C627AE3" w14:textId="77777777" w:rsidR="006674D2" w:rsidRDefault="006674D2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29111987" w14:textId="77777777" w:rsidR="006674D2" w:rsidRDefault="006674D2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  <w:p w14:paraId="100D1953" w14:textId="77777777" w:rsidR="006674D2" w:rsidRDefault="006674D2" w:rsidP="005C44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87" w:type="dxa"/>
            <w:vMerge w:val="restart"/>
          </w:tcPr>
          <w:p w14:paraId="6191515A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1EEADF7C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0631C128" w14:textId="77777777" w:rsidTr="005C4495">
        <w:trPr>
          <w:trHeight w:val="784"/>
        </w:trPr>
        <w:tc>
          <w:tcPr>
            <w:tcW w:w="1264" w:type="dxa"/>
            <w:vMerge/>
          </w:tcPr>
          <w:p w14:paraId="2B5381A9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3DA1F0E9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  <w:vMerge w:val="restart"/>
          </w:tcPr>
          <w:p w14:paraId="08A3DD2F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116912F1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07086A3E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68E072F6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05A7282E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78BD13E5" w14:textId="77777777" w:rsidR="006674D2" w:rsidRDefault="006674D2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08B13853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1CA6CA5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1DB6BB07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0AABC5EC" w14:textId="77777777" w:rsidTr="005C4495">
        <w:trPr>
          <w:trHeight w:val="784"/>
        </w:trPr>
        <w:tc>
          <w:tcPr>
            <w:tcW w:w="1264" w:type="dxa"/>
            <w:vMerge/>
          </w:tcPr>
          <w:p w14:paraId="3DCBC531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4D58C257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  <w:vMerge w:val="restart"/>
          </w:tcPr>
          <w:p w14:paraId="61245FC4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4B7ACC14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40F3E7FE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6817D51C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75578B34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ПК-5-В1; ПК-5-В2;</w:t>
            </w:r>
          </w:p>
          <w:p w14:paraId="3A8449A5" w14:textId="77777777" w:rsidR="006674D2" w:rsidRDefault="006674D2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000A0D3F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CAAD63F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60E9F6BE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25F23657" w14:textId="77777777" w:rsidTr="005C4495">
        <w:trPr>
          <w:trHeight w:val="784"/>
        </w:trPr>
        <w:tc>
          <w:tcPr>
            <w:tcW w:w="1264" w:type="dxa"/>
            <w:vMerge w:val="restart"/>
          </w:tcPr>
          <w:p w14:paraId="7AD49B9D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4962CEAB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  <w:vMerge w:val="restart"/>
          </w:tcPr>
          <w:p w14:paraId="6E9F610B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735AC48D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7C33423D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55812973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57201464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04BB2496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1A774352" w14:textId="77777777" w:rsidR="006674D2" w:rsidRDefault="006674D2" w:rsidP="005C44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6C5E566F" w14:textId="77777777" w:rsidR="006674D2" w:rsidRDefault="006674D2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7A26E29F" w14:textId="77777777" w:rsidR="006674D2" w:rsidRDefault="006674D2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  <w:p w14:paraId="40D0E92B" w14:textId="77777777" w:rsidR="006674D2" w:rsidRDefault="006674D2" w:rsidP="005C44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87" w:type="dxa"/>
            <w:vMerge w:val="restart"/>
          </w:tcPr>
          <w:p w14:paraId="298DF6C1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464025AD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64C1F9BD" w14:textId="77777777" w:rsidTr="005C4495">
        <w:trPr>
          <w:trHeight w:val="784"/>
        </w:trPr>
        <w:tc>
          <w:tcPr>
            <w:tcW w:w="1264" w:type="dxa"/>
            <w:vMerge/>
          </w:tcPr>
          <w:p w14:paraId="581B6EF0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2F7BC408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  <w:vMerge w:val="restart"/>
          </w:tcPr>
          <w:p w14:paraId="3A1C2E63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662C70BE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51EE0EA0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34B3F5A7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76E3E639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200421C1" w14:textId="77777777" w:rsidR="006674D2" w:rsidRDefault="006674D2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598FA521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6BECFC8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113621F9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6C4F70AF" w14:textId="77777777" w:rsidTr="005C4495">
        <w:trPr>
          <w:trHeight w:val="784"/>
        </w:trPr>
        <w:tc>
          <w:tcPr>
            <w:tcW w:w="1264" w:type="dxa"/>
            <w:vMerge/>
          </w:tcPr>
          <w:p w14:paraId="0096AEEA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2FC10606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  <w:vMerge w:val="restart"/>
          </w:tcPr>
          <w:p w14:paraId="1B10E4CE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722682E5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4A787B65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0B22BF04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4F06B074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4EAC2E3A" w14:textId="77777777" w:rsidR="006674D2" w:rsidRDefault="006674D2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3E7649FA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B00CCAB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48B89596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5295B148" w14:textId="77777777" w:rsidTr="005C4495">
        <w:trPr>
          <w:trHeight w:val="784"/>
        </w:trPr>
        <w:tc>
          <w:tcPr>
            <w:tcW w:w="1264" w:type="dxa"/>
            <w:vMerge w:val="restart"/>
          </w:tcPr>
          <w:p w14:paraId="3EA2D792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  <w:p w14:paraId="0834C865" w14:textId="77777777" w:rsidR="006674D2" w:rsidRDefault="006674D2" w:rsidP="005C4495">
            <w:pPr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  <w:vMerge w:val="restart"/>
          </w:tcPr>
          <w:p w14:paraId="6BF881B0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  <w:vMerge w:val="restart"/>
          </w:tcPr>
          <w:p w14:paraId="37942337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ПК-3-З1; ПК-3-З2;</w:t>
            </w:r>
          </w:p>
          <w:p w14:paraId="4917CC92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ПК-3-З3; ПК-3-З4;</w:t>
            </w:r>
          </w:p>
          <w:p w14:paraId="310FE3D8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ПК-4-З1; ПК-4-З2;</w:t>
            </w:r>
          </w:p>
          <w:p w14:paraId="49A49109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ПК-4-З3; ПК-4-З4;</w:t>
            </w:r>
          </w:p>
          <w:p w14:paraId="495CEF9E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ПК-5-З1; ПК-5-З2;</w:t>
            </w:r>
          </w:p>
          <w:p w14:paraId="0D616914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ПК-5-З3; ПК-5-З4.</w:t>
            </w:r>
          </w:p>
          <w:p w14:paraId="6D08CE39" w14:textId="77777777" w:rsidR="006674D2" w:rsidRDefault="006674D2" w:rsidP="005C44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14:paraId="05DC5620" w14:textId="77777777" w:rsidR="006674D2" w:rsidRDefault="006674D2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14:paraId="70E0AF03" w14:textId="77777777" w:rsidR="006674D2" w:rsidRDefault="006674D2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Самостоятельное применение средств автоматизации труда по направлениям профессиональной работы юриста.</w:t>
            </w:r>
          </w:p>
          <w:p w14:paraId="76A6F86D" w14:textId="77777777" w:rsidR="006674D2" w:rsidRDefault="006674D2" w:rsidP="005C449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87" w:type="dxa"/>
            <w:vMerge w:val="restart"/>
          </w:tcPr>
          <w:p w14:paraId="7E9574FD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46B616CE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3DA553EA" w14:textId="77777777" w:rsidTr="005C4495">
        <w:trPr>
          <w:trHeight w:val="784"/>
        </w:trPr>
        <w:tc>
          <w:tcPr>
            <w:tcW w:w="1264" w:type="dxa"/>
            <w:vMerge/>
          </w:tcPr>
          <w:p w14:paraId="53BEE5D5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5D83EB94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  <w:vMerge w:val="restart"/>
          </w:tcPr>
          <w:p w14:paraId="28F16662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ПК-3-У1; ПК-3-У2;</w:t>
            </w:r>
          </w:p>
          <w:p w14:paraId="4FF17A5E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ПК-3-У3; ПК-3-У4;</w:t>
            </w:r>
          </w:p>
          <w:p w14:paraId="7DF04DE6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ПК-4-У1; ПК-4-У2;</w:t>
            </w:r>
          </w:p>
          <w:p w14:paraId="06E96406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ПК-4-У3; ПК-4-У4;</w:t>
            </w:r>
          </w:p>
          <w:p w14:paraId="42AEEA35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ПК-5-У1; ПК-5-У2;</w:t>
            </w:r>
          </w:p>
          <w:p w14:paraId="4B5BDDA7" w14:textId="77777777" w:rsidR="006674D2" w:rsidRDefault="006674D2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ПК-5-У3; ПК-5-У4.</w:t>
            </w:r>
          </w:p>
        </w:tc>
        <w:tc>
          <w:tcPr>
            <w:tcW w:w="2730" w:type="dxa"/>
            <w:vMerge/>
          </w:tcPr>
          <w:p w14:paraId="1E5326D0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704B68D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0ADC39E2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6A0F5EA9" w14:textId="77777777" w:rsidTr="005C4495">
        <w:trPr>
          <w:trHeight w:val="784"/>
        </w:trPr>
        <w:tc>
          <w:tcPr>
            <w:tcW w:w="1264" w:type="dxa"/>
            <w:vMerge/>
          </w:tcPr>
          <w:p w14:paraId="0A91166C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Merge w:val="restart"/>
          </w:tcPr>
          <w:p w14:paraId="7B15DB9D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  <w:vMerge w:val="restart"/>
          </w:tcPr>
          <w:p w14:paraId="10970096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ПК-3-В1; ПК-3-В2;</w:t>
            </w:r>
          </w:p>
          <w:p w14:paraId="0BFE395C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ПК-3-В3; ПК-3-В4;</w:t>
            </w:r>
          </w:p>
          <w:p w14:paraId="32EB411C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ПК-4-В1; ПК-4-В2;</w:t>
            </w:r>
          </w:p>
          <w:p w14:paraId="062D9BFA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ПК-4-В3; ПК-4-В4;</w:t>
            </w:r>
          </w:p>
          <w:p w14:paraId="1EC58044" w14:textId="77777777" w:rsidR="006674D2" w:rsidRDefault="006674D2" w:rsidP="005C4495">
            <w:pPr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ПК-5-В1; ПК-5-В2;</w:t>
            </w:r>
          </w:p>
          <w:p w14:paraId="19D67E42" w14:textId="77777777" w:rsidR="006674D2" w:rsidRDefault="006674D2" w:rsidP="005C4495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ПК-5-В3; ПК-5-В4.</w:t>
            </w:r>
          </w:p>
        </w:tc>
        <w:tc>
          <w:tcPr>
            <w:tcW w:w="2730" w:type="dxa"/>
            <w:vMerge/>
          </w:tcPr>
          <w:p w14:paraId="54B65D60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3291CF0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0B482711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17DEC9C5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6AAF6F08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743667D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1FBFA86C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ПК-1-З1; ПК-1-З2;</w:t>
            </w:r>
          </w:p>
          <w:p w14:paraId="16ACF700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ПК-1-З3; ПК-1-З4;</w:t>
            </w:r>
          </w:p>
          <w:p w14:paraId="048C8495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ПК-2-З1; ПК-2-З2;</w:t>
            </w:r>
          </w:p>
          <w:p w14:paraId="1DC709D8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ПК-2-З3; ПК-3-З1; ПК-3-З2; ПК-3-З3; ПК-3-З4; ПК-4-З1; ПК-4-З2; ПК-4-З3; ПК-4-З4; ПК-5-З1; ПК-5-З2; ПК-5-З3; ПК-5-З4.</w:t>
            </w:r>
          </w:p>
          <w:p w14:paraId="77D16268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36B91FCD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14:paraId="7705C43A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3345CD39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658443A3" w14:textId="77777777" w:rsidTr="005C4495">
        <w:trPr>
          <w:trHeight w:val="749"/>
        </w:trPr>
        <w:tc>
          <w:tcPr>
            <w:tcW w:w="1264" w:type="dxa"/>
            <w:vMerge/>
          </w:tcPr>
          <w:p w14:paraId="58EF37AC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C37A8A9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2E4E39CE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ПК-1-У1; ПК-1-У2;</w:t>
            </w:r>
          </w:p>
          <w:p w14:paraId="0A0C6895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ПК-1-У3; ПК-1-У4;</w:t>
            </w:r>
          </w:p>
          <w:p w14:paraId="1914E051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ПК-2-У1; ПК-2-У2;</w:t>
            </w:r>
          </w:p>
          <w:p w14:paraId="50EE4224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ПК-2-У3; ПК-3-У1; ПК-3-У2; ПК-3-У3; ПК-3-У4; ПК-4-У1; ПК-4-У2; ПК-4-У3; ПК-4-У4; ПК-5-У1; ПК-5-У2; ПК-5-У3; ПК-5-У4.</w:t>
            </w:r>
          </w:p>
        </w:tc>
        <w:tc>
          <w:tcPr>
            <w:tcW w:w="2730" w:type="dxa"/>
            <w:vMerge/>
          </w:tcPr>
          <w:p w14:paraId="5F6C3A30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6013ED8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08D4C488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759FA215" w14:textId="77777777" w:rsidTr="005C4495">
        <w:trPr>
          <w:trHeight w:val="784"/>
        </w:trPr>
        <w:tc>
          <w:tcPr>
            <w:tcW w:w="1264" w:type="dxa"/>
            <w:vMerge/>
          </w:tcPr>
          <w:p w14:paraId="1E23A0D4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57DDABF9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6E1B49D1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ПК-1-В1; ПК-1-В2;</w:t>
            </w:r>
          </w:p>
          <w:p w14:paraId="27EBD961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ПК-1-В3; ПК-1-В4;</w:t>
            </w:r>
          </w:p>
          <w:p w14:paraId="1DFF1ADC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ПК-2-В1; ПК-2-В2;</w:t>
            </w:r>
          </w:p>
          <w:p w14:paraId="5EB61B5F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ПК-2-В3; ПК-3-В1; ПК-3-В2; ПК-3-В3; ПК-3-В4; ПК-4-В1; ПК-4-В2;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ПК-4-В3; ПК-4-В4; ПК-5-В1; ПК-5-В2; ПК-5-В3; ПК-5-В4.</w:t>
            </w:r>
          </w:p>
        </w:tc>
        <w:tc>
          <w:tcPr>
            <w:tcW w:w="2730" w:type="dxa"/>
            <w:vMerge/>
          </w:tcPr>
          <w:p w14:paraId="0B450739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232C4E9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20B9091F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5F178339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0819E5D6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492ECED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7398240D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ПК-1-З1; ПК-1-З2;</w:t>
            </w:r>
          </w:p>
          <w:p w14:paraId="2EABEC67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ПК-1-З3; ПК-1-З4;</w:t>
            </w:r>
          </w:p>
          <w:p w14:paraId="1498F1A1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ПК-2-З1; ПК-2-З2;</w:t>
            </w:r>
          </w:p>
          <w:p w14:paraId="4A7A6888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ПК-2-З3; ПК-3-З1; ПК-3-З2; ПК-3-З3; ПК-3-З4; ПК-4-З1; ПК-4-З2; ПК-4-З3; ПК-4-З4; ПК-5-З1; ПК-5-З2; ПК-5-З3; ПК-5-З4.</w:t>
            </w:r>
          </w:p>
          <w:p w14:paraId="55090857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5691D0C3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14:paraId="3302BCE8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0B15D19F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5FF047F4" w14:textId="77777777" w:rsidTr="005C4495">
        <w:trPr>
          <w:trHeight w:val="749"/>
        </w:trPr>
        <w:tc>
          <w:tcPr>
            <w:tcW w:w="1264" w:type="dxa"/>
            <w:vMerge/>
          </w:tcPr>
          <w:p w14:paraId="2411FFF8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619593E6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4257D158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ПК-1-У1; ПК-1-У2;</w:t>
            </w:r>
          </w:p>
          <w:p w14:paraId="3E07014C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ПК-1-У3; ПК-1-У4;</w:t>
            </w:r>
          </w:p>
          <w:p w14:paraId="2DC9A2C4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ПК-2-У1; ПК-2-У2;</w:t>
            </w:r>
          </w:p>
          <w:p w14:paraId="2B761118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ПК-2-У3; ПК-3-У1; ПК-3-У2; ПК-3-У3; ПК-3-У4; ПК-4-У1; ПК-4-У2; ПК-4-У3; ПК-4-У4; ПК-5-У1; ПК-5-У2; ПК-5-У3; ПК-5-У4.</w:t>
            </w:r>
          </w:p>
        </w:tc>
        <w:tc>
          <w:tcPr>
            <w:tcW w:w="2730" w:type="dxa"/>
            <w:vMerge/>
          </w:tcPr>
          <w:p w14:paraId="6B7AA207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5AA6DE5A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4EAD0D9E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480E1A4E" w14:textId="77777777" w:rsidTr="005C4495">
        <w:trPr>
          <w:trHeight w:val="784"/>
        </w:trPr>
        <w:tc>
          <w:tcPr>
            <w:tcW w:w="1264" w:type="dxa"/>
            <w:vMerge/>
          </w:tcPr>
          <w:p w14:paraId="20054884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05BBA083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0A0969AE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ПК-1-В1; ПК-1-В2;</w:t>
            </w:r>
          </w:p>
          <w:p w14:paraId="2627F282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ПК-1-В3; ПК-1-В4;</w:t>
            </w:r>
          </w:p>
          <w:p w14:paraId="658F24D7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ПК-2-В1; ПК-2-В2;</w:t>
            </w:r>
          </w:p>
          <w:p w14:paraId="3F852E1D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ПК-2-В3; ПК-3-В1; ПК-3-В2; ПК-3-В3; ПК-3-В4; ПК-4-В1; ПК-4-В2; ПК-4-В3; ПК-4-В4; ПК-5-В1; ПК-5-В2; ПК-5-В3; ПК-5-В4.</w:t>
            </w:r>
          </w:p>
        </w:tc>
        <w:tc>
          <w:tcPr>
            <w:tcW w:w="2730" w:type="dxa"/>
            <w:vMerge/>
          </w:tcPr>
          <w:p w14:paraId="7346D87D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7FEC17F6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1F602F95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6224377B" w14:textId="77777777" w:rsidTr="005C4495">
        <w:trPr>
          <w:trHeight w:val="742"/>
        </w:trPr>
        <w:tc>
          <w:tcPr>
            <w:tcW w:w="1264" w:type="dxa"/>
            <w:vMerge w:val="restart"/>
          </w:tcPr>
          <w:p w14:paraId="6013FE7F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908" w:type="dxa"/>
          </w:tcPr>
          <w:p w14:paraId="7A173802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</w:tcPr>
          <w:p w14:paraId="67CC97D0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ПК-1-З1; ПК-1-З2;</w:t>
            </w:r>
          </w:p>
          <w:p w14:paraId="2EE906C4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ПК-1-З3; ПК-1-З4;</w:t>
            </w:r>
          </w:p>
          <w:p w14:paraId="3CB55EE0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ПК-2-З1; ПК-2-З2;</w:t>
            </w:r>
          </w:p>
          <w:p w14:paraId="150590C4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ПК-2-З3; ПК-3-З1; ПК-3-З2; ПК-3-З3; ПК-3-З4; ПК-4-З1; ПК-4-З2; ПК-4-З3; ПК-4-З4; ПК-5-З1; ПК-5-З2; ПК-5-З3; ПК-5-З4.</w:t>
            </w:r>
          </w:p>
          <w:p w14:paraId="118F7D6E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730" w:type="dxa"/>
            <w:vMerge w:val="restart"/>
          </w:tcPr>
          <w:p w14:paraId="48CBB0B7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14:paraId="49472875" w14:textId="77777777" w:rsidR="006674D2" w:rsidRDefault="006674D2" w:rsidP="005C4495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49E7F163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43C518F4" w14:textId="77777777" w:rsidTr="005C4495">
        <w:trPr>
          <w:trHeight w:val="749"/>
        </w:trPr>
        <w:tc>
          <w:tcPr>
            <w:tcW w:w="1264" w:type="dxa"/>
            <w:vMerge/>
          </w:tcPr>
          <w:p w14:paraId="227165B1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</w:tcPr>
          <w:p w14:paraId="73570260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</w:tcPr>
          <w:p w14:paraId="6C031D3A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ПК-1-У1; ПК-1-У2;</w:t>
            </w:r>
          </w:p>
          <w:p w14:paraId="4E8519C1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ПК-1-У3; ПК-1-У4;</w:t>
            </w:r>
          </w:p>
          <w:p w14:paraId="6339D94D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ПК-2-У1; ПК-2-У2;</w:t>
            </w:r>
          </w:p>
          <w:p w14:paraId="3D525728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ПК-2-У3; ПК-3-У1; ПК-3-У2; ПК-3-У3; ПК-3-У4;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ПК-4-У1; ПК-4-У2; ПК-4-У3; ПК-4-У4; ПК-5-У1; ПК-5-У2; ПК-5-У3; ПК-5-У4.</w:t>
            </w:r>
          </w:p>
        </w:tc>
        <w:tc>
          <w:tcPr>
            <w:tcW w:w="2730" w:type="dxa"/>
            <w:vMerge/>
          </w:tcPr>
          <w:p w14:paraId="1AE680DC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17EA3DE8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1055B9C9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6674D2" w14:paraId="29E9075C" w14:textId="77777777" w:rsidTr="005C4495">
        <w:trPr>
          <w:trHeight w:val="784"/>
        </w:trPr>
        <w:tc>
          <w:tcPr>
            <w:tcW w:w="1264" w:type="dxa"/>
            <w:vMerge/>
          </w:tcPr>
          <w:p w14:paraId="7B5B26AC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72E7931C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</w:tcPr>
          <w:p w14:paraId="3903987A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ПК-1-В1; ПК-1-В2;</w:t>
            </w:r>
          </w:p>
          <w:p w14:paraId="59FD4B2C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ПК-1-В3; ПК-1-В4;</w:t>
            </w:r>
          </w:p>
          <w:p w14:paraId="6539C26E" w14:textId="77777777" w:rsidR="006674D2" w:rsidRDefault="006674D2" w:rsidP="005C4495">
            <w:pPr>
              <w:ind w:right="57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ПК-2-В1; ПК-2-В2;</w:t>
            </w:r>
          </w:p>
          <w:p w14:paraId="73E4E1EE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ПК-2-В3; ПК-3-В1; ПК-3-В2; ПК-3-В3; ПК-3-В4; ПК-4-В1; ПК-4-В2; ПК-4-В3; ПК-4-В4; ПК-5-В1; ПК-5-В2; ПК-5-В3; ПК-5-В4.</w:t>
            </w:r>
          </w:p>
        </w:tc>
        <w:tc>
          <w:tcPr>
            <w:tcW w:w="2730" w:type="dxa"/>
            <w:vMerge/>
          </w:tcPr>
          <w:p w14:paraId="2EBC5DD9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87" w:type="dxa"/>
            <w:vMerge/>
          </w:tcPr>
          <w:p w14:paraId="0B692760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99" w:type="dxa"/>
            <w:vMerge/>
          </w:tcPr>
          <w:p w14:paraId="5C1843AC" w14:textId="77777777" w:rsidR="006674D2" w:rsidRDefault="006674D2" w:rsidP="005C449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</w:tbl>
    <w:p w14:paraId="6BCC2125" w14:textId="77777777" w:rsidR="006674D2" w:rsidRDefault="006674D2" w:rsidP="006674D2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2088A6" w14:textId="77777777" w:rsidR="006674D2" w:rsidRDefault="006674D2" w:rsidP="006674D2">
      <w:pPr>
        <w:rPr>
          <w:rFonts w:ascii="Calibri" w:eastAsia="Calibri" w:hAnsi="Calibri" w:cs="Times New Roman"/>
        </w:rPr>
      </w:pPr>
    </w:p>
    <w:p w14:paraId="2826F3B1" w14:textId="77777777" w:rsidR="006674D2" w:rsidRDefault="006674D2" w:rsidP="006674D2">
      <w:pPr>
        <w:ind w:left="-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95F874B" w14:textId="77777777" w:rsidR="006674D2" w:rsidRDefault="006674D2" w:rsidP="006674D2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D638B6" w14:textId="77777777" w:rsidR="006674D2" w:rsidRDefault="006674D2" w:rsidP="006674D2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4A90AF" w14:textId="38C96D94" w:rsidR="006674D2" w:rsidRDefault="006674D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227D9751" w14:textId="77777777" w:rsidR="006674D2" w:rsidRDefault="006674D2" w:rsidP="006674D2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689D58FF" w14:textId="77777777" w:rsidR="006674D2" w:rsidRDefault="006674D2" w:rsidP="006674D2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6C1D27" w14:textId="77777777" w:rsidR="006674D2" w:rsidRDefault="006674D2" w:rsidP="006674D2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Характеристика работы обучающегося руководителем по месту прохождения практики</w:t>
      </w:r>
    </w:p>
    <w:p w14:paraId="09A75E4D" w14:textId="77777777" w:rsidR="006674D2" w:rsidRDefault="006674D2" w:rsidP="006674D2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14:paraId="74D970A2" w14:textId="1DFE697F" w:rsidR="006674D2" w:rsidRDefault="006674D2" w:rsidP="006674D2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Характеристика работы обучающегося в период прохождения производственной практики: пр</w:t>
      </w:r>
      <w:r>
        <w:rPr>
          <w:rFonts w:ascii="Times New Roman" w:eastAsia="Calibri" w:hAnsi="Times New Roman" w:cs="Times New Roman"/>
          <w:b/>
          <w:sz w:val="28"/>
          <w:szCs w:val="28"/>
        </w:rPr>
        <w:t>еддиплом</w:t>
      </w:r>
      <w:r>
        <w:rPr>
          <w:rFonts w:ascii="Times New Roman" w:eastAsia="Calibri" w:hAnsi="Times New Roman" w:cs="Times New Roman"/>
          <w:b/>
          <w:sz w:val="28"/>
          <w:szCs w:val="28"/>
        </w:rPr>
        <w:t>ной практики студентом Тамбовского филиала АНО ВО «РосНОУ»</w:t>
      </w:r>
    </w:p>
    <w:p w14:paraId="54C2EDB0" w14:textId="77777777" w:rsidR="006674D2" w:rsidRDefault="006674D2" w:rsidP="006674D2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255613" w14:textId="77777777" w:rsidR="006674D2" w:rsidRDefault="006674D2" w:rsidP="006674D2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63E847" w14:textId="77777777" w:rsidR="006674D2" w:rsidRDefault="006674D2" w:rsidP="006674D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____________________ 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производственную  практику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bidi="en-US"/>
        </w:rPr>
        <w:t>: преддипломную</w:t>
      </w:r>
    </w:p>
    <w:p w14:paraId="57D2A94F" w14:textId="77777777" w:rsidR="006674D2" w:rsidRDefault="006674D2" w:rsidP="006674D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>
        <w:rPr>
          <w:rFonts w:ascii="Times New Roman" w:eastAsia="Calibri" w:hAnsi="Times New Roman" w:cs="Times New Roman"/>
          <w:sz w:val="20"/>
          <w:szCs w:val="20"/>
          <w:lang w:bidi="en-US"/>
        </w:rPr>
        <w:t>(указывается Ф.И.О. студента)</w:t>
      </w:r>
    </w:p>
    <w:p w14:paraId="47B61A69" w14:textId="77777777" w:rsidR="006674D2" w:rsidRDefault="006674D2" w:rsidP="006674D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практику проходил в период с ________________по _______________ в Октябрьском районном суде г. Тамбова.</w:t>
      </w:r>
      <w:r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</w:p>
    <w:p w14:paraId="301FF866" w14:textId="77777777" w:rsidR="006674D2" w:rsidRDefault="006674D2" w:rsidP="006674D2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За время прохождения практики</w:t>
      </w:r>
      <w:r>
        <w:rPr>
          <w:rFonts w:ascii="Calibri" w:eastAsia="Calibri" w:hAnsi="Calibri" w:cs="Times New Roman"/>
          <w:sz w:val="28"/>
          <w:szCs w:val="28"/>
        </w:rPr>
        <w:t xml:space="preserve"> ______________________________</w:t>
      </w:r>
    </w:p>
    <w:p w14:paraId="55893B1E" w14:textId="77777777" w:rsidR="006674D2" w:rsidRDefault="006674D2" w:rsidP="006674D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(указывается Ф.И.О. студента)  </w:t>
      </w:r>
    </w:p>
    <w:p w14:paraId="0CADD47B" w14:textId="77777777" w:rsidR="006674D2" w:rsidRDefault="006674D2" w:rsidP="006674D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14:paraId="03BD195A" w14:textId="77777777" w:rsidR="006674D2" w:rsidRDefault="006674D2" w:rsidP="006674D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  <w:t>Студентом продемонстрирован приобретенный в рамках образовательной программ уровень теоретической подготовки позволяющий развивать навыки практической профессиональной деятельности и самостоятельно ее осуществлять. Индивидуальное задание, предусмотренное программой практики, выполнено, аналитическое обобщение полученных в ходе практики сведений по профилю практики представлено в отчете.</w:t>
      </w:r>
    </w:p>
    <w:p w14:paraId="08823AAF" w14:textId="77777777" w:rsidR="006674D2" w:rsidRDefault="006674D2" w:rsidP="006674D2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07120CC4" w14:textId="77777777" w:rsidR="006674D2" w:rsidRDefault="006674D2" w:rsidP="006674D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Руководитель  практики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от организации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Ф.И.О.</w:t>
      </w:r>
    </w:p>
    <w:p w14:paraId="5A806FBA" w14:textId="77777777" w:rsidR="006674D2" w:rsidRDefault="006674D2" w:rsidP="006674D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(указывается полное официальное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14:paraId="0C4B1913" w14:textId="77777777" w:rsidR="006674D2" w:rsidRDefault="006674D2" w:rsidP="006674D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наименование должности)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М.П.</w:t>
      </w:r>
    </w:p>
    <w:p w14:paraId="380DB3F6" w14:textId="77777777" w:rsidR="006674D2" w:rsidRDefault="006674D2" w:rsidP="006674D2">
      <w:pPr>
        <w:spacing w:after="0"/>
        <w:ind w:left="708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</w:p>
    <w:p w14:paraId="00BDB7D7" w14:textId="77777777" w:rsidR="006674D2" w:rsidRDefault="006674D2" w:rsidP="006674D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(последний день практики)</w:t>
      </w:r>
    </w:p>
    <w:p w14:paraId="2D621E01" w14:textId="77777777" w:rsidR="009C7C81" w:rsidRDefault="006674D2"/>
    <w:sectPr w:rsidR="009C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1B08"/>
    <w:multiLevelType w:val="hybridMultilevel"/>
    <w:tmpl w:val="8902881C"/>
    <w:lvl w:ilvl="0" w:tplc="1F4CF73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FE20A8DC">
      <w:start w:val="1"/>
      <w:numFmt w:val="lowerLetter"/>
      <w:lvlText w:val="%2."/>
      <w:lvlJc w:val="left"/>
      <w:pPr>
        <w:ind w:left="1789" w:hanging="360"/>
      </w:pPr>
    </w:lvl>
    <w:lvl w:ilvl="2" w:tplc="764CE09C">
      <w:start w:val="1"/>
      <w:numFmt w:val="lowerRoman"/>
      <w:lvlText w:val="%3."/>
      <w:lvlJc w:val="right"/>
      <w:pPr>
        <w:ind w:left="2509" w:hanging="180"/>
      </w:pPr>
    </w:lvl>
    <w:lvl w:ilvl="3" w:tplc="690C5F50">
      <w:start w:val="1"/>
      <w:numFmt w:val="decimal"/>
      <w:lvlText w:val="%4."/>
      <w:lvlJc w:val="left"/>
      <w:pPr>
        <w:ind w:left="3229" w:hanging="360"/>
      </w:pPr>
    </w:lvl>
    <w:lvl w:ilvl="4" w:tplc="00D4FE64">
      <w:start w:val="1"/>
      <w:numFmt w:val="lowerLetter"/>
      <w:lvlText w:val="%5."/>
      <w:lvlJc w:val="left"/>
      <w:pPr>
        <w:ind w:left="3949" w:hanging="360"/>
      </w:pPr>
    </w:lvl>
    <w:lvl w:ilvl="5" w:tplc="CB0AEC96">
      <w:start w:val="1"/>
      <w:numFmt w:val="lowerRoman"/>
      <w:lvlText w:val="%6."/>
      <w:lvlJc w:val="right"/>
      <w:pPr>
        <w:ind w:left="4669" w:hanging="180"/>
      </w:pPr>
    </w:lvl>
    <w:lvl w:ilvl="6" w:tplc="0026120E">
      <w:start w:val="1"/>
      <w:numFmt w:val="decimal"/>
      <w:lvlText w:val="%7."/>
      <w:lvlJc w:val="left"/>
      <w:pPr>
        <w:ind w:left="5389" w:hanging="360"/>
      </w:pPr>
    </w:lvl>
    <w:lvl w:ilvl="7" w:tplc="E5EE6486">
      <w:start w:val="1"/>
      <w:numFmt w:val="lowerLetter"/>
      <w:lvlText w:val="%8."/>
      <w:lvlJc w:val="left"/>
      <w:pPr>
        <w:ind w:left="6109" w:hanging="360"/>
      </w:pPr>
    </w:lvl>
    <w:lvl w:ilvl="8" w:tplc="DE305EF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C87E40"/>
    <w:multiLevelType w:val="hybridMultilevel"/>
    <w:tmpl w:val="58CCEF0A"/>
    <w:lvl w:ilvl="0" w:tplc="0BEEF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929F82">
      <w:start w:val="1"/>
      <w:numFmt w:val="lowerLetter"/>
      <w:lvlText w:val="%2."/>
      <w:lvlJc w:val="left"/>
      <w:pPr>
        <w:ind w:left="1440" w:hanging="360"/>
      </w:pPr>
    </w:lvl>
    <w:lvl w:ilvl="2" w:tplc="A882021C">
      <w:start w:val="1"/>
      <w:numFmt w:val="lowerRoman"/>
      <w:lvlText w:val="%3."/>
      <w:lvlJc w:val="right"/>
      <w:pPr>
        <w:ind w:left="2160" w:hanging="180"/>
      </w:pPr>
    </w:lvl>
    <w:lvl w:ilvl="3" w:tplc="2654D602">
      <w:start w:val="1"/>
      <w:numFmt w:val="decimal"/>
      <w:lvlText w:val="%4."/>
      <w:lvlJc w:val="left"/>
      <w:pPr>
        <w:ind w:left="2880" w:hanging="360"/>
      </w:pPr>
    </w:lvl>
    <w:lvl w:ilvl="4" w:tplc="9F96B776">
      <w:start w:val="1"/>
      <w:numFmt w:val="lowerLetter"/>
      <w:lvlText w:val="%5."/>
      <w:lvlJc w:val="left"/>
      <w:pPr>
        <w:ind w:left="3600" w:hanging="360"/>
      </w:pPr>
    </w:lvl>
    <w:lvl w:ilvl="5" w:tplc="C3D676AC">
      <w:start w:val="1"/>
      <w:numFmt w:val="lowerRoman"/>
      <w:lvlText w:val="%6."/>
      <w:lvlJc w:val="right"/>
      <w:pPr>
        <w:ind w:left="4320" w:hanging="180"/>
      </w:pPr>
    </w:lvl>
    <w:lvl w:ilvl="6" w:tplc="4338342A">
      <w:start w:val="1"/>
      <w:numFmt w:val="decimal"/>
      <w:lvlText w:val="%7."/>
      <w:lvlJc w:val="left"/>
      <w:pPr>
        <w:ind w:left="5040" w:hanging="360"/>
      </w:pPr>
    </w:lvl>
    <w:lvl w:ilvl="7" w:tplc="9D7C3BBC">
      <w:start w:val="1"/>
      <w:numFmt w:val="lowerLetter"/>
      <w:lvlText w:val="%8."/>
      <w:lvlJc w:val="left"/>
      <w:pPr>
        <w:ind w:left="5760" w:hanging="360"/>
      </w:pPr>
    </w:lvl>
    <w:lvl w:ilvl="8" w:tplc="ECCC0C5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3255C"/>
    <w:multiLevelType w:val="hybridMultilevel"/>
    <w:tmpl w:val="D71A9F50"/>
    <w:lvl w:ilvl="0" w:tplc="3D8CA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FE7D72">
      <w:start w:val="1"/>
      <w:numFmt w:val="lowerLetter"/>
      <w:lvlText w:val="%2."/>
      <w:lvlJc w:val="left"/>
      <w:pPr>
        <w:ind w:left="1440" w:hanging="360"/>
      </w:pPr>
    </w:lvl>
    <w:lvl w:ilvl="2" w:tplc="FA74F648">
      <w:start w:val="1"/>
      <w:numFmt w:val="lowerRoman"/>
      <w:lvlText w:val="%3."/>
      <w:lvlJc w:val="right"/>
      <w:pPr>
        <w:ind w:left="2160" w:hanging="180"/>
      </w:pPr>
    </w:lvl>
    <w:lvl w:ilvl="3" w:tplc="C602DF2C">
      <w:start w:val="1"/>
      <w:numFmt w:val="decimal"/>
      <w:lvlText w:val="%4."/>
      <w:lvlJc w:val="left"/>
      <w:pPr>
        <w:ind w:left="2880" w:hanging="360"/>
      </w:pPr>
    </w:lvl>
    <w:lvl w:ilvl="4" w:tplc="3D7C5178">
      <w:start w:val="1"/>
      <w:numFmt w:val="lowerLetter"/>
      <w:lvlText w:val="%5."/>
      <w:lvlJc w:val="left"/>
      <w:pPr>
        <w:ind w:left="3600" w:hanging="360"/>
      </w:pPr>
    </w:lvl>
    <w:lvl w:ilvl="5" w:tplc="E7E26E9E">
      <w:start w:val="1"/>
      <w:numFmt w:val="lowerRoman"/>
      <w:lvlText w:val="%6."/>
      <w:lvlJc w:val="right"/>
      <w:pPr>
        <w:ind w:left="4320" w:hanging="180"/>
      </w:pPr>
    </w:lvl>
    <w:lvl w:ilvl="6" w:tplc="2E74771E">
      <w:start w:val="1"/>
      <w:numFmt w:val="decimal"/>
      <w:lvlText w:val="%7."/>
      <w:lvlJc w:val="left"/>
      <w:pPr>
        <w:ind w:left="5040" w:hanging="360"/>
      </w:pPr>
    </w:lvl>
    <w:lvl w:ilvl="7" w:tplc="3A6E0990">
      <w:start w:val="1"/>
      <w:numFmt w:val="lowerLetter"/>
      <w:lvlText w:val="%8."/>
      <w:lvlJc w:val="left"/>
      <w:pPr>
        <w:ind w:left="5760" w:hanging="360"/>
      </w:pPr>
    </w:lvl>
    <w:lvl w:ilvl="8" w:tplc="5B8438E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41FE8"/>
    <w:multiLevelType w:val="hybridMultilevel"/>
    <w:tmpl w:val="85F2083C"/>
    <w:lvl w:ilvl="0" w:tplc="345CF9A2">
      <w:start w:val="1"/>
      <w:numFmt w:val="decimal"/>
      <w:lvlText w:val="%1."/>
      <w:lvlJc w:val="left"/>
      <w:pPr>
        <w:ind w:left="1654" w:hanging="945"/>
      </w:pPr>
    </w:lvl>
    <w:lvl w:ilvl="1" w:tplc="53B2412E">
      <w:start w:val="1"/>
      <w:numFmt w:val="lowerLetter"/>
      <w:lvlText w:val="%2."/>
      <w:lvlJc w:val="left"/>
      <w:pPr>
        <w:ind w:left="1789" w:hanging="360"/>
      </w:pPr>
    </w:lvl>
    <w:lvl w:ilvl="2" w:tplc="D9807C5C">
      <w:start w:val="1"/>
      <w:numFmt w:val="lowerRoman"/>
      <w:lvlText w:val="%3."/>
      <w:lvlJc w:val="right"/>
      <w:pPr>
        <w:ind w:left="2509" w:hanging="180"/>
      </w:pPr>
    </w:lvl>
    <w:lvl w:ilvl="3" w:tplc="449EE048">
      <w:start w:val="1"/>
      <w:numFmt w:val="decimal"/>
      <w:lvlText w:val="%4."/>
      <w:lvlJc w:val="left"/>
      <w:pPr>
        <w:ind w:left="3229" w:hanging="360"/>
      </w:pPr>
    </w:lvl>
    <w:lvl w:ilvl="4" w:tplc="B89CEBA8">
      <w:start w:val="1"/>
      <w:numFmt w:val="lowerLetter"/>
      <w:lvlText w:val="%5."/>
      <w:lvlJc w:val="left"/>
      <w:pPr>
        <w:ind w:left="3949" w:hanging="360"/>
      </w:pPr>
    </w:lvl>
    <w:lvl w:ilvl="5" w:tplc="10980BAA">
      <w:start w:val="1"/>
      <w:numFmt w:val="lowerRoman"/>
      <w:lvlText w:val="%6."/>
      <w:lvlJc w:val="right"/>
      <w:pPr>
        <w:ind w:left="4669" w:hanging="180"/>
      </w:pPr>
    </w:lvl>
    <w:lvl w:ilvl="6" w:tplc="E1DEAC90">
      <w:start w:val="1"/>
      <w:numFmt w:val="decimal"/>
      <w:lvlText w:val="%7."/>
      <w:lvlJc w:val="left"/>
      <w:pPr>
        <w:ind w:left="5389" w:hanging="360"/>
      </w:pPr>
    </w:lvl>
    <w:lvl w:ilvl="7" w:tplc="99C6BC86">
      <w:start w:val="1"/>
      <w:numFmt w:val="lowerLetter"/>
      <w:lvlText w:val="%8."/>
      <w:lvlJc w:val="left"/>
      <w:pPr>
        <w:ind w:left="6109" w:hanging="360"/>
      </w:pPr>
    </w:lvl>
    <w:lvl w:ilvl="8" w:tplc="0472FC4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813016"/>
    <w:multiLevelType w:val="multilevel"/>
    <w:tmpl w:val="11121E94"/>
    <w:lvl w:ilvl="0">
      <w:start w:val="2"/>
      <w:numFmt w:val="decimal"/>
      <w:lvlText w:val="%1."/>
      <w:lvlJc w:val="left"/>
      <w:pPr>
        <w:ind w:left="586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30"/>
        <w:szCs w:val="30"/>
        <w:u w:val="none"/>
        <w:vertAlign w:val="baseline"/>
      </w:rPr>
    </w:lvl>
    <w:lvl w:ilvl="1">
      <w:start w:val="2"/>
      <w:numFmt w:val="decimal"/>
      <w:lvlText w:val="%1.%2."/>
      <w:lvlJc w:val="left"/>
      <w:pPr>
        <w:ind w:left="1438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65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37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09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81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53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25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/>
        <w:vertAlign w:val="baseline"/>
      </w:rPr>
    </w:lvl>
  </w:abstractNum>
  <w:abstractNum w:abstractNumId="5" w15:restartNumberingAfterBreak="0">
    <w:nsid w:val="28284B20"/>
    <w:multiLevelType w:val="hybridMultilevel"/>
    <w:tmpl w:val="ABF430E2"/>
    <w:lvl w:ilvl="0" w:tplc="D9C4CF3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F04675D2">
      <w:start w:val="1"/>
      <w:numFmt w:val="lowerLetter"/>
      <w:lvlText w:val="%2."/>
      <w:lvlJc w:val="left"/>
      <w:pPr>
        <w:ind w:left="1789" w:hanging="360"/>
      </w:pPr>
    </w:lvl>
    <w:lvl w:ilvl="2" w:tplc="68E0EA38">
      <w:start w:val="1"/>
      <w:numFmt w:val="lowerRoman"/>
      <w:lvlText w:val="%3."/>
      <w:lvlJc w:val="right"/>
      <w:pPr>
        <w:ind w:left="2509" w:hanging="180"/>
      </w:pPr>
    </w:lvl>
    <w:lvl w:ilvl="3" w:tplc="1EB45862">
      <w:start w:val="1"/>
      <w:numFmt w:val="decimal"/>
      <w:lvlText w:val="%4."/>
      <w:lvlJc w:val="left"/>
      <w:pPr>
        <w:ind w:left="3229" w:hanging="360"/>
      </w:pPr>
    </w:lvl>
    <w:lvl w:ilvl="4" w:tplc="4462C646">
      <w:start w:val="1"/>
      <w:numFmt w:val="lowerLetter"/>
      <w:lvlText w:val="%5."/>
      <w:lvlJc w:val="left"/>
      <w:pPr>
        <w:ind w:left="3949" w:hanging="360"/>
      </w:pPr>
    </w:lvl>
    <w:lvl w:ilvl="5" w:tplc="2626F54A">
      <w:start w:val="1"/>
      <w:numFmt w:val="lowerRoman"/>
      <w:lvlText w:val="%6."/>
      <w:lvlJc w:val="right"/>
      <w:pPr>
        <w:ind w:left="4669" w:hanging="180"/>
      </w:pPr>
    </w:lvl>
    <w:lvl w:ilvl="6" w:tplc="9DE04894">
      <w:start w:val="1"/>
      <w:numFmt w:val="decimal"/>
      <w:lvlText w:val="%7."/>
      <w:lvlJc w:val="left"/>
      <w:pPr>
        <w:ind w:left="5389" w:hanging="360"/>
      </w:pPr>
    </w:lvl>
    <w:lvl w:ilvl="7" w:tplc="EC5E6588">
      <w:start w:val="1"/>
      <w:numFmt w:val="lowerLetter"/>
      <w:lvlText w:val="%8."/>
      <w:lvlJc w:val="left"/>
      <w:pPr>
        <w:ind w:left="6109" w:hanging="360"/>
      </w:pPr>
    </w:lvl>
    <w:lvl w:ilvl="8" w:tplc="A05C92CE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673BBA"/>
    <w:multiLevelType w:val="hybridMultilevel"/>
    <w:tmpl w:val="17569C54"/>
    <w:lvl w:ilvl="0" w:tplc="F0881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2065C2">
      <w:start w:val="1"/>
      <w:numFmt w:val="lowerLetter"/>
      <w:lvlText w:val="%2."/>
      <w:lvlJc w:val="left"/>
      <w:pPr>
        <w:ind w:left="1440" w:hanging="360"/>
      </w:pPr>
    </w:lvl>
    <w:lvl w:ilvl="2" w:tplc="27BA4F74">
      <w:start w:val="1"/>
      <w:numFmt w:val="lowerRoman"/>
      <w:lvlText w:val="%3."/>
      <w:lvlJc w:val="right"/>
      <w:pPr>
        <w:ind w:left="2160" w:hanging="180"/>
      </w:pPr>
    </w:lvl>
    <w:lvl w:ilvl="3" w:tplc="776C0C92">
      <w:start w:val="1"/>
      <w:numFmt w:val="decimal"/>
      <w:lvlText w:val="%4."/>
      <w:lvlJc w:val="left"/>
      <w:pPr>
        <w:ind w:left="2880" w:hanging="360"/>
      </w:pPr>
    </w:lvl>
    <w:lvl w:ilvl="4" w:tplc="80863DAC">
      <w:start w:val="1"/>
      <w:numFmt w:val="lowerLetter"/>
      <w:lvlText w:val="%5."/>
      <w:lvlJc w:val="left"/>
      <w:pPr>
        <w:ind w:left="3600" w:hanging="360"/>
      </w:pPr>
    </w:lvl>
    <w:lvl w:ilvl="5" w:tplc="57525E8C">
      <w:start w:val="1"/>
      <w:numFmt w:val="lowerRoman"/>
      <w:lvlText w:val="%6."/>
      <w:lvlJc w:val="right"/>
      <w:pPr>
        <w:ind w:left="4320" w:hanging="180"/>
      </w:pPr>
    </w:lvl>
    <w:lvl w:ilvl="6" w:tplc="7600810C">
      <w:start w:val="1"/>
      <w:numFmt w:val="decimal"/>
      <w:lvlText w:val="%7."/>
      <w:lvlJc w:val="left"/>
      <w:pPr>
        <w:ind w:left="5040" w:hanging="360"/>
      </w:pPr>
    </w:lvl>
    <w:lvl w:ilvl="7" w:tplc="0854B982">
      <w:start w:val="1"/>
      <w:numFmt w:val="lowerLetter"/>
      <w:lvlText w:val="%8."/>
      <w:lvlJc w:val="left"/>
      <w:pPr>
        <w:ind w:left="5760" w:hanging="360"/>
      </w:pPr>
    </w:lvl>
    <w:lvl w:ilvl="8" w:tplc="4BB0209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E47B7"/>
    <w:multiLevelType w:val="hybridMultilevel"/>
    <w:tmpl w:val="F9000EC6"/>
    <w:lvl w:ilvl="0" w:tplc="20769E4A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10A3B7A">
      <w:start w:val="1"/>
      <w:numFmt w:val="lowerLetter"/>
      <w:lvlText w:val="%2."/>
      <w:lvlJc w:val="left"/>
      <w:pPr>
        <w:ind w:left="1788" w:hanging="360"/>
      </w:pPr>
    </w:lvl>
    <w:lvl w:ilvl="2" w:tplc="3C3671EE">
      <w:start w:val="1"/>
      <w:numFmt w:val="lowerRoman"/>
      <w:lvlText w:val="%3."/>
      <w:lvlJc w:val="right"/>
      <w:pPr>
        <w:ind w:left="2508" w:hanging="180"/>
      </w:pPr>
    </w:lvl>
    <w:lvl w:ilvl="3" w:tplc="14BCEFBC">
      <w:start w:val="1"/>
      <w:numFmt w:val="decimal"/>
      <w:lvlText w:val="%4."/>
      <w:lvlJc w:val="left"/>
      <w:pPr>
        <w:ind w:left="3228" w:hanging="360"/>
      </w:pPr>
    </w:lvl>
    <w:lvl w:ilvl="4" w:tplc="8C7CE92C">
      <w:start w:val="1"/>
      <w:numFmt w:val="lowerLetter"/>
      <w:lvlText w:val="%5."/>
      <w:lvlJc w:val="left"/>
      <w:pPr>
        <w:ind w:left="3948" w:hanging="360"/>
      </w:pPr>
    </w:lvl>
    <w:lvl w:ilvl="5" w:tplc="F61E61EC">
      <w:start w:val="1"/>
      <w:numFmt w:val="lowerRoman"/>
      <w:lvlText w:val="%6."/>
      <w:lvlJc w:val="right"/>
      <w:pPr>
        <w:ind w:left="4668" w:hanging="180"/>
      </w:pPr>
    </w:lvl>
    <w:lvl w:ilvl="6" w:tplc="0FAA582E">
      <w:start w:val="1"/>
      <w:numFmt w:val="decimal"/>
      <w:lvlText w:val="%7."/>
      <w:lvlJc w:val="left"/>
      <w:pPr>
        <w:ind w:left="5388" w:hanging="360"/>
      </w:pPr>
    </w:lvl>
    <w:lvl w:ilvl="7" w:tplc="5C6284B2">
      <w:start w:val="1"/>
      <w:numFmt w:val="lowerLetter"/>
      <w:lvlText w:val="%8."/>
      <w:lvlJc w:val="left"/>
      <w:pPr>
        <w:ind w:left="6108" w:hanging="360"/>
      </w:pPr>
    </w:lvl>
    <w:lvl w:ilvl="8" w:tplc="4B347D24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2ED51F8"/>
    <w:multiLevelType w:val="hybridMultilevel"/>
    <w:tmpl w:val="A9B29C0A"/>
    <w:lvl w:ilvl="0" w:tplc="D2DCBBA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4CB4FEC6">
      <w:start w:val="1"/>
      <w:numFmt w:val="lowerLetter"/>
      <w:lvlText w:val="%2."/>
      <w:lvlJc w:val="left"/>
      <w:pPr>
        <w:ind w:left="1789" w:hanging="360"/>
      </w:pPr>
    </w:lvl>
    <w:lvl w:ilvl="2" w:tplc="76BC8FBA">
      <w:start w:val="1"/>
      <w:numFmt w:val="lowerRoman"/>
      <w:lvlText w:val="%3."/>
      <w:lvlJc w:val="right"/>
      <w:pPr>
        <w:ind w:left="2509" w:hanging="180"/>
      </w:pPr>
    </w:lvl>
    <w:lvl w:ilvl="3" w:tplc="4DDA0480">
      <w:start w:val="1"/>
      <w:numFmt w:val="decimal"/>
      <w:lvlText w:val="%4."/>
      <w:lvlJc w:val="left"/>
      <w:pPr>
        <w:ind w:left="3229" w:hanging="360"/>
      </w:pPr>
    </w:lvl>
    <w:lvl w:ilvl="4" w:tplc="19CE4270">
      <w:start w:val="1"/>
      <w:numFmt w:val="lowerLetter"/>
      <w:lvlText w:val="%5."/>
      <w:lvlJc w:val="left"/>
      <w:pPr>
        <w:ind w:left="3949" w:hanging="360"/>
      </w:pPr>
    </w:lvl>
    <w:lvl w:ilvl="5" w:tplc="216EEDBE">
      <w:start w:val="1"/>
      <w:numFmt w:val="lowerRoman"/>
      <w:lvlText w:val="%6."/>
      <w:lvlJc w:val="right"/>
      <w:pPr>
        <w:ind w:left="4669" w:hanging="180"/>
      </w:pPr>
    </w:lvl>
    <w:lvl w:ilvl="6" w:tplc="25661020">
      <w:start w:val="1"/>
      <w:numFmt w:val="decimal"/>
      <w:lvlText w:val="%7."/>
      <w:lvlJc w:val="left"/>
      <w:pPr>
        <w:ind w:left="5389" w:hanging="360"/>
      </w:pPr>
    </w:lvl>
    <w:lvl w:ilvl="7" w:tplc="DF020F3E">
      <w:start w:val="1"/>
      <w:numFmt w:val="lowerLetter"/>
      <w:lvlText w:val="%8."/>
      <w:lvlJc w:val="left"/>
      <w:pPr>
        <w:ind w:left="6109" w:hanging="360"/>
      </w:pPr>
    </w:lvl>
    <w:lvl w:ilvl="8" w:tplc="0352CEC4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330399A"/>
    <w:multiLevelType w:val="hybridMultilevel"/>
    <w:tmpl w:val="22FC89D6"/>
    <w:lvl w:ilvl="0" w:tplc="74844A7E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 w:tplc="4FD2823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53F0AA4E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17A8035E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82C8AC7E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FB34A2FA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C16273C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0B7C132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4CE2F95C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0" w15:restartNumberingAfterBreak="0">
    <w:nsid w:val="457E47AC"/>
    <w:multiLevelType w:val="hybridMultilevel"/>
    <w:tmpl w:val="8ACE9ED6"/>
    <w:lvl w:ilvl="0" w:tplc="EE3CF8BA">
      <w:start w:val="1"/>
      <w:numFmt w:val="decimal"/>
      <w:lvlText w:val="%1."/>
      <w:lvlJc w:val="left"/>
      <w:pPr>
        <w:ind w:left="1778" w:hanging="360"/>
      </w:pPr>
    </w:lvl>
    <w:lvl w:ilvl="1" w:tplc="88AA5CCE">
      <w:start w:val="1"/>
      <w:numFmt w:val="lowerLetter"/>
      <w:lvlText w:val="%2."/>
      <w:lvlJc w:val="left"/>
      <w:pPr>
        <w:ind w:left="2149" w:hanging="360"/>
      </w:pPr>
    </w:lvl>
    <w:lvl w:ilvl="2" w:tplc="C5920126">
      <w:start w:val="1"/>
      <w:numFmt w:val="lowerRoman"/>
      <w:lvlText w:val="%3."/>
      <w:lvlJc w:val="right"/>
      <w:pPr>
        <w:ind w:left="2869" w:hanging="180"/>
      </w:pPr>
    </w:lvl>
    <w:lvl w:ilvl="3" w:tplc="610A166E">
      <w:start w:val="1"/>
      <w:numFmt w:val="decimal"/>
      <w:lvlText w:val="%4."/>
      <w:lvlJc w:val="left"/>
      <w:pPr>
        <w:ind w:left="3589" w:hanging="360"/>
      </w:pPr>
    </w:lvl>
    <w:lvl w:ilvl="4" w:tplc="F33CF3A6">
      <w:start w:val="1"/>
      <w:numFmt w:val="lowerLetter"/>
      <w:lvlText w:val="%5."/>
      <w:lvlJc w:val="left"/>
      <w:pPr>
        <w:ind w:left="4309" w:hanging="360"/>
      </w:pPr>
    </w:lvl>
    <w:lvl w:ilvl="5" w:tplc="BB7AACC8">
      <w:start w:val="1"/>
      <w:numFmt w:val="lowerRoman"/>
      <w:lvlText w:val="%6."/>
      <w:lvlJc w:val="right"/>
      <w:pPr>
        <w:ind w:left="5029" w:hanging="180"/>
      </w:pPr>
    </w:lvl>
    <w:lvl w:ilvl="6" w:tplc="1C289964">
      <w:start w:val="1"/>
      <w:numFmt w:val="decimal"/>
      <w:lvlText w:val="%7."/>
      <w:lvlJc w:val="left"/>
      <w:pPr>
        <w:ind w:left="5749" w:hanging="360"/>
      </w:pPr>
    </w:lvl>
    <w:lvl w:ilvl="7" w:tplc="F872CF3C">
      <w:start w:val="1"/>
      <w:numFmt w:val="lowerLetter"/>
      <w:lvlText w:val="%8."/>
      <w:lvlJc w:val="left"/>
      <w:pPr>
        <w:ind w:left="6469" w:hanging="360"/>
      </w:pPr>
    </w:lvl>
    <w:lvl w:ilvl="8" w:tplc="C0A64EE6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BD90461"/>
    <w:multiLevelType w:val="hybridMultilevel"/>
    <w:tmpl w:val="4BBE34E8"/>
    <w:lvl w:ilvl="0" w:tplc="33860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3672E0">
      <w:start w:val="1"/>
      <w:numFmt w:val="lowerLetter"/>
      <w:lvlText w:val="%2."/>
      <w:lvlJc w:val="left"/>
      <w:pPr>
        <w:ind w:left="1440" w:hanging="360"/>
      </w:pPr>
    </w:lvl>
    <w:lvl w:ilvl="2" w:tplc="76840476">
      <w:start w:val="1"/>
      <w:numFmt w:val="lowerRoman"/>
      <w:lvlText w:val="%3."/>
      <w:lvlJc w:val="right"/>
      <w:pPr>
        <w:ind w:left="2160" w:hanging="180"/>
      </w:pPr>
    </w:lvl>
    <w:lvl w:ilvl="3" w:tplc="72885334">
      <w:start w:val="1"/>
      <w:numFmt w:val="decimal"/>
      <w:lvlText w:val="%4."/>
      <w:lvlJc w:val="left"/>
      <w:pPr>
        <w:ind w:left="2880" w:hanging="360"/>
      </w:pPr>
    </w:lvl>
    <w:lvl w:ilvl="4" w:tplc="8D209FF6">
      <w:start w:val="1"/>
      <w:numFmt w:val="lowerLetter"/>
      <w:lvlText w:val="%5."/>
      <w:lvlJc w:val="left"/>
      <w:pPr>
        <w:ind w:left="3600" w:hanging="360"/>
      </w:pPr>
    </w:lvl>
    <w:lvl w:ilvl="5" w:tplc="0C429904">
      <w:start w:val="1"/>
      <w:numFmt w:val="lowerRoman"/>
      <w:lvlText w:val="%6."/>
      <w:lvlJc w:val="right"/>
      <w:pPr>
        <w:ind w:left="4320" w:hanging="180"/>
      </w:pPr>
    </w:lvl>
    <w:lvl w:ilvl="6" w:tplc="D5A25DEA">
      <w:start w:val="1"/>
      <w:numFmt w:val="decimal"/>
      <w:lvlText w:val="%7."/>
      <w:lvlJc w:val="left"/>
      <w:pPr>
        <w:ind w:left="5040" w:hanging="360"/>
      </w:pPr>
    </w:lvl>
    <w:lvl w:ilvl="7" w:tplc="3A8A22D6">
      <w:start w:val="1"/>
      <w:numFmt w:val="lowerLetter"/>
      <w:lvlText w:val="%8."/>
      <w:lvlJc w:val="left"/>
      <w:pPr>
        <w:ind w:left="5760" w:hanging="360"/>
      </w:pPr>
    </w:lvl>
    <w:lvl w:ilvl="8" w:tplc="B36603A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26460"/>
    <w:multiLevelType w:val="hybridMultilevel"/>
    <w:tmpl w:val="06B8F90C"/>
    <w:lvl w:ilvl="0" w:tplc="0E9273C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1EB14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BBACA1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246A49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92EAFA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A525FA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8F4C16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0905E5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93C60D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56C5297"/>
    <w:multiLevelType w:val="multilevel"/>
    <w:tmpl w:val="7E2839F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5A3A2A2E"/>
    <w:multiLevelType w:val="hybridMultilevel"/>
    <w:tmpl w:val="AAD2D826"/>
    <w:lvl w:ilvl="0" w:tplc="E7DC8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7A33C8">
      <w:start w:val="1"/>
      <w:numFmt w:val="lowerLetter"/>
      <w:lvlText w:val="%2."/>
      <w:lvlJc w:val="left"/>
      <w:pPr>
        <w:ind w:left="1440" w:hanging="360"/>
      </w:pPr>
    </w:lvl>
    <w:lvl w:ilvl="2" w:tplc="D58CEA62">
      <w:start w:val="1"/>
      <w:numFmt w:val="lowerRoman"/>
      <w:lvlText w:val="%3."/>
      <w:lvlJc w:val="right"/>
      <w:pPr>
        <w:ind w:left="2160" w:hanging="180"/>
      </w:pPr>
    </w:lvl>
    <w:lvl w:ilvl="3" w:tplc="4B569FCE">
      <w:start w:val="1"/>
      <w:numFmt w:val="decimal"/>
      <w:lvlText w:val="%4."/>
      <w:lvlJc w:val="left"/>
      <w:pPr>
        <w:ind w:left="2880" w:hanging="360"/>
      </w:pPr>
    </w:lvl>
    <w:lvl w:ilvl="4" w:tplc="1C02CDB2">
      <w:start w:val="1"/>
      <w:numFmt w:val="lowerLetter"/>
      <w:lvlText w:val="%5."/>
      <w:lvlJc w:val="left"/>
      <w:pPr>
        <w:ind w:left="3600" w:hanging="360"/>
      </w:pPr>
    </w:lvl>
    <w:lvl w:ilvl="5" w:tplc="A45AAC3E">
      <w:start w:val="1"/>
      <w:numFmt w:val="lowerRoman"/>
      <w:lvlText w:val="%6."/>
      <w:lvlJc w:val="right"/>
      <w:pPr>
        <w:ind w:left="4320" w:hanging="180"/>
      </w:pPr>
    </w:lvl>
    <w:lvl w:ilvl="6" w:tplc="6E6A3544">
      <w:start w:val="1"/>
      <w:numFmt w:val="decimal"/>
      <w:lvlText w:val="%7."/>
      <w:lvlJc w:val="left"/>
      <w:pPr>
        <w:ind w:left="5040" w:hanging="360"/>
      </w:pPr>
    </w:lvl>
    <w:lvl w:ilvl="7" w:tplc="E110C078">
      <w:start w:val="1"/>
      <w:numFmt w:val="lowerLetter"/>
      <w:lvlText w:val="%8."/>
      <w:lvlJc w:val="left"/>
      <w:pPr>
        <w:ind w:left="5760" w:hanging="360"/>
      </w:pPr>
    </w:lvl>
    <w:lvl w:ilvl="8" w:tplc="58623C7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875DF"/>
    <w:multiLevelType w:val="hybridMultilevel"/>
    <w:tmpl w:val="86003592"/>
    <w:lvl w:ilvl="0" w:tplc="7D324B4E">
      <w:start w:val="1"/>
      <w:numFmt w:val="decimal"/>
      <w:lvlText w:val="%1."/>
      <w:lvlJc w:val="left"/>
      <w:pPr>
        <w:ind w:left="1527" w:hanging="960"/>
      </w:pPr>
    </w:lvl>
    <w:lvl w:ilvl="1" w:tplc="3CF0495C">
      <w:start w:val="1"/>
      <w:numFmt w:val="lowerLetter"/>
      <w:lvlText w:val="%2."/>
      <w:lvlJc w:val="left"/>
      <w:pPr>
        <w:ind w:left="1788" w:hanging="360"/>
      </w:pPr>
    </w:lvl>
    <w:lvl w:ilvl="2" w:tplc="C900A262">
      <w:start w:val="1"/>
      <w:numFmt w:val="lowerRoman"/>
      <w:lvlText w:val="%3."/>
      <w:lvlJc w:val="right"/>
      <w:pPr>
        <w:ind w:left="2508" w:hanging="180"/>
      </w:pPr>
    </w:lvl>
    <w:lvl w:ilvl="3" w:tplc="37CC102C">
      <w:start w:val="1"/>
      <w:numFmt w:val="decimal"/>
      <w:lvlText w:val="%4."/>
      <w:lvlJc w:val="left"/>
      <w:pPr>
        <w:ind w:left="3228" w:hanging="360"/>
      </w:pPr>
    </w:lvl>
    <w:lvl w:ilvl="4" w:tplc="B1C4269A">
      <w:start w:val="1"/>
      <w:numFmt w:val="lowerLetter"/>
      <w:lvlText w:val="%5."/>
      <w:lvlJc w:val="left"/>
      <w:pPr>
        <w:ind w:left="3948" w:hanging="360"/>
      </w:pPr>
    </w:lvl>
    <w:lvl w:ilvl="5" w:tplc="3836CB2A">
      <w:start w:val="1"/>
      <w:numFmt w:val="lowerRoman"/>
      <w:lvlText w:val="%6."/>
      <w:lvlJc w:val="right"/>
      <w:pPr>
        <w:ind w:left="4668" w:hanging="180"/>
      </w:pPr>
    </w:lvl>
    <w:lvl w:ilvl="6" w:tplc="C4847A80">
      <w:start w:val="1"/>
      <w:numFmt w:val="decimal"/>
      <w:lvlText w:val="%7."/>
      <w:lvlJc w:val="left"/>
      <w:pPr>
        <w:ind w:left="5388" w:hanging="360"/>
      </w:pPr>
    </w:lvl>
    <w:lvl w:ilvl="7" w:tplc="EA1A6E12">
      <w:start w:val="1"/>
      <w:numFmt w:val="lowerLetter"/>
      <w:lvlText w:val="%8."/>
      <w:lvlJc w:val="left"/>
      <w:pPr>
        <w:ind w:left="6108" w:hanging="360"/>
      </w:pPr>
    </w:lvl>
    <w:lvl w:ilvl="8" w:tplc="4B36CCEE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5A23A3B"/>
    <w:multiLevelType w:val="hybridMultilevel"/>
    <w:tmpl w:val="6AE2D696"/>
    <w:lvl w:ilvl="0" w:tplc="EC6A3C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93CECFA">
      <w:start w:val="1"/>
      <w:numFmt w:val="lowerLetter"/>
      <w:lvlText w:val="%2."/>
      <w:lvlJc w:val="left"/>
      <w:pPr>
        <w:ind w:left="1440" w:hanging="360"/>
      </w:pPr>
    </w:lvl>
    <w:lvl w:ilvl="2" w:tplc="CC8CB360">
      <w:start w:val="1"/>
      <w:numFmt w:val="lowerRoman"/>
      <w:lvlText w:val="%3."/>
      <w:lvlJc w:val="right"/>
      <w:pPr>
        <w:ind w:left="2160" w:hanging="180"/>
      </w:pPr>
    </w:lvl>
    <w:lvl w:ilvl="3" w:tplc="1FDC90BC">
      <w:start w:val="1"/>
      <w:numFmt w:val="decimal"/>
      <w:lvlText w:val="%4."/>
      <w:lvlJc w:val="left"/>
      <w:pPr>
        <w:ind w:left="2880" w:hanging="360"/>
      </w:pPr>
    </w:lvl>
    <w:lvl w:ilvl="4" w:tplc="222EB0E6">
      <w:start w:val="1"/>
      <w:numFmt w:val="lowerLetter"/>
      <w:lvlText w:val="%5."/>
      <w:lvlJc w:val="left"/>
      <w:pPr>
        <w:ind w:left="3600" w:hanging="360"/>
      </w:pPr>
    </w:lvl>
    <w:lvl w:ilvl="5" w:tplc="DE7CF946">
      <w:start w:val="1"/>
      <w:numFmt w:val="lowerRoman"/>
      <w:lvlText w:val="%6."/>
      <w:lvlJc w:val="right"/>
      <w:pPr>
        <w:ind w:left="4320" w:hanging="180"/>
      </w:pPr>
    </w:lvl>
    <w:lvl w:ilvl="6" w:tplc="7E2E293C">
      <w:start w:val="1"/>
      <w:numFmt w:val="decimal"/>
      <w:lvlText w:val="%7."/>
      <w:lvlJc w:val="left"/>
      <w:pPr>
        <w:ind w:left="5040" w:hanging="360"/>
      </w:pPr>
    </w:lvl>
    <w:lvl w:ilvl="7" w:tplc="3760DCE6">
      <w:start w:val="1"/>
      <w:numFmt w:val="lowerLetter"/>
      <w:lvlText w:val="%8."/>
      <w:lvlJc w:val="left"/>
      <w:pPr>
        <w:ind w:left="5760" w:hanging="360"/>
      </w:pPr>
    </w:lvl>
    <w:lvl w:ilvl="8" w:tplc="0BF0474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D7741"/>
    <w:multiLevelType w:val="hybridMultilevel"/>
    <w:tmpl w:val="8F6CA8A6"/>
    <w:lvl w:ilvl="0" w:tplc="6C9E7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748EF0">
      <w:start w:val="1"/>
      <w:numFmt w:val="lowerLetter"/>
      <w:lvlText w:val="%2."/>
      <w:lvlJc w:val="left"/>
      <w:pPr>
        <w:ind w:left="1440" w:hanging="360"/>
      </w:pPr>
    </w:lvl>
    <w:lvl w:ilvl="2" w:tplc="23164F48">
      <w:start w:val="1"/>
      <w:numFmt w:val="lowerRoman"/>
      <w:lvlText w:val="%3."/>
      <w:lvlJc w:val="right"/>
      <w:pPr>
        <w:ind w:left="2160" w:hanging="180"/>
      </w:pPr>
    </w:lvl>
    <w:lvl w:ilvl="3" w:tplc="E0107126">
      <w:start w:val="1"/>
      <w:numFmt w:val="decimal"/>
      <w:lvlText w:val="%4."/>
      <w:lvlJc w:val="left"/>
      <w:pPr>
        <w:ind w:left="2880" w:hanging="360"/>
      </w:pPr>
    </w:lvl>
    <w:lvl w:ilvl="4" w:tplc="2FC86858">
      <w:start w:val="1"/>
      <w:numFmt w:val="lowerLetter"/>
      <w:lvlText w:val="%5."/>
      <w:lvlJc w:val="left"/>
      <w:pPr>
        <w:ind w:left="3600" w:hanging="360"/>
      </w:pPr>
    </w:lvl>
    <w:lvl w:ilvl="5" w:tplc="5F7C6F8C">
      <w:start w:val="1"/>
      <w:numFmt w:val="lowerRoman"/>
      <w:lvlText w:val="%6."/>
      <w:lvlJc w:val="right"/>
      <w:pPr>
        <w:ind w:left="4320" w:hanging="180"/>
      </w:pPr>
    </w:lvl>
    <w:lvl w:ilvl="6" w:tplc="B8FADE4E">
      <w:start w:val="1"/>
      <w:numFmt w:val="decimal"/>
      <w:lvlText w:val="%7."/>
      <w:lvlJc w:val="left"/>
      <w:pPr>
        <w:ind w:left="5040" w:hanging="360"/>
      </w:pPr>
    </w:lvl>
    <w:lvl w:ilvl="7" w:tplc="FF5858E4">
      <w:start w:val="1"/>
      <w:numFmt w:val="lowerLetter"/>
      <w:lvlText w:val="%8."/>
      <w:lvlJc w:val="left"/>
      <w:pPr>
        <w:ind w:left="5760" w:hanging="360"/>
      </w:pPr>
    </w:lvl>
    <w:lvl w:ilvl="8" w:tplc="AF7EF19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14B1E"/>
    <w:multiLevelType w:val="hybridMultilevel"/>
    <w:tmpl w:val="AF0CDE38"/>
    <w:lvl w:ilvl="0" w:tplc="2130875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7A90"/>
    <w:multiLevelType w:val="hybridMultilevel"/>
    <w:tmpl w:val="89CE143A"/>
    <w:lvl w:ilvl="0" w:tplc="3BDCF05C">
      <w:start w:val="1"/>
      <w:numFmt w:val="decimal"/>
      <w:lvlText w:val="%1."/>
      <w:lvlJc w:val="left"/>
      <w:pPr>
        <w:ind w:left="720" w:hanging="360"/>
      </w:pPr>
    </w:lvl>
    <w:lvl w:ilvl="1" w:tplc="86C22CEC">
      <w:start w:val="1"/>
      <w:numFmt w:val="lowerLetter"/>
      <w:lvlText w:val="%2."/>
      <w:lvlJc w:val="left"/>
      <w:pPr>
        <w:ind w:left="1440" w:hanging="360"/>
      </w:pPr>
    </w:lvl>
    <w:lvl w:ilvl="2" w:tplc="CD54A224">
      <w:start w:val="1"/>
      <w:numFmt w:val="lowerRoman"/>
      <w:lvlText w:val="%3."/>
      <w:lvlJc w:val="right"/>
      <w:pPr>
        <w:ind w:left="2160" w:hanging="180"/>
      </w:pPr>
    </w:lvl>
    <w:lvl w:ilvl="3" w:tplc="B62E80C6">
      <w:start w:val="1"/>
      <w:numFmt w:val="decimal"/>
      <w:lvlText w:val="%4."/>
      <w:lvlJc w:val="left"/>
      <w:pPr>
        <w:ind w:left="2880" w:hanging="360"/>
      </w:pPr>
    </w:lvl>
    <w:lvl w:ilvl="4" w:tplc="B57E2CAE">
      <w:start w:val="1"/>
      <w:numFmt w:val="lowerLetter"/>
      <w:lvlText w:val="%5."/>
      <w:lvlJc w:val="left"/>
      <w:pPr>
        <w:ind w:left="3600" w:hanging="360"/>
      </w:pPr>
    </w:lvl>
    <w:lvl w:ilvl="5" w:tplc="9572D0E2">
      <w:start w:val="1"/>
      <w:numFmt w:val="lowerRoman"/>
      <w:lvlText w:val="%6."/>
      <w:lvlJc w:val="right"/>
      <w:pPr>
        <w:ind w:left="4320" w:hanging="180"/>
      </w:pPr>
    </w:lvl>
    <w:lvl w:ilvl="6" w:tplc="26504062">
      <w:start w:val="1"/>
      <w:numFmt w:val="decimal"/>
      <w:lvlText w:val="%7."/>
      <w:lvlJc w:val="left"/>
      <w:pPr>
        <w:ind w:left="5040" w:hanging="360"/>
      </w:pPr>
    </w:lvl>
    <w:lvl w:ilvl="7" w:tplc="794CC692">
      <w:start w:val="1"/>
      <w:numFmt w:val="lowerLetter"/>
      <w:lvlText w:val="%8."/>
      <w:lvlJc w:val="left"/>
      <w:pPr>
        <w:ind w:left="5760" w:hanging="360"/>
      </w:pPr>
    </w:lvl>
    <w:lvl w:ilvl="8" w:tplc="7E7485E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9D322F"/>
    <w:multiLevelType w:val="hybridMultilevel"/>
    <w:tmpl w:val="C322A568"/>
    <w:lvl w:ilvl="0" w:tplc="1648416C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18663F94">
      <w:start w:val="1"/>
      <w:numFmt w:val="lowerLetter"/>
      <w:lvlText w:val="%2."/>
      <w:lvlJc w:val="left"/>
      <w:pPr>
        <w:ind w:left="1440" w:hanging="360"/>
      </w:pPr>
    </w:lvl>
    <w:lvl w:ilvl="2" w:tplc="7D88446A">
      <w:start w:val="1"/>
      <w:numFmt w:val="lowerRoman"/>
      <w:lvlText w:val="%3."/>
      <w:lvlJc w:val="right"/>
      <w:pPr>
        <w:ind w:left="2160" w:hanging="180"/>
      </w:pPr>
    </w:lvl>
    <w:lvl w:ilvl="3" w:tplc="F67ED17E">
      <w:start w:val="1"/>
      <w:numFmt w:val="decimal"/>
      <w:lvlText w:val="%4."/>
      <w:lvlJc w:val="left"/>
      <w:pPr>
        <w:ind w:left="2880" w:hanging="360"/>
      </w:pPr>
    </w:lvl>
    <w:lvl w:ilvl="4" w:tplc="77404ECE">
      <w:start w:val="1"/>
      <w:numFmt w:val="lowerLetter"/>
      <w:lvlText w:val="%5."/>
      <w:lvlJc w:val="left"/>
      <w:pPr>
        <w:ind w:left="3600" w:hanging="360"/>
      </w:pPr>
    </w:lvl>
    <w:lvl w:ilvl="5" w:tplc="B450E896">
      <w:start w:val="1"/>
      <w:numFmt w:val="lowerRoman"/>
      <w:lvlText w:val="%6."/>
      <w:lvlJc w:val="right"/>
      <w:pPr>
        <w:ind w:left="4320" w:hanging="180"/>
      </w:pPr>
    </w:lvl>
    <w:lvl w:ilvl="6" w:tplc="6A604964">
      <w:start w:val="1"/>
      <w:numFmt w:val="decimal"/>
      <w:lvlText w:val="%7."/>
      <w:lvlJc w:val="left"/>
      <w:pPr>
        <w:ind w:left="5040" w:hanging="360"/>
      </w:pPr>
    </w:lvl>
    <w:lvl w:ilvl="7" w:tplc="116E27F2">
      <w:start w:val="1"/>
      <w:numFmt w:val="lowerLetter"/>
      <w:lvlText w:val="%8."/>
      <w:lvlJc w:val="left"/>
      <w:pPr>
        <w:ind w:left="5760" w:hanging="360"/>
      </w:pPr>
    </w:lvl>
    <w:lvl w:ilvl="8" w:tplc="D584A8D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D776B4"/>
    <w:multiLevelType w:val="multilevel"/>
    <w:tmpl w:val="2D80E12C"/>
    <w:lvl w:ilvl="0">
      <w:start w:val="2"/>
      <w:numFmt w:val="decimal"/>
      <w:lvlText w:val="%1."/>
      <w:lvlJc w:val="left"/>
      <w:pPr>
        <w:ind w:left="586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30"/>
        <w:szCs w:val="3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8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4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2" w15:restartNumberingAfterBreak="0">
    <w:nsid w:val="700C42AF"/>
    <w:multiLevelType w:val="hybridMultilevel"/>
    <w:tmpl w:val="D460E3B8"/>
    <w:lvl w:ilvl="0" w:tplc="AB3A4E0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7580365A">
      <w:start w:val="1"/>
      <w:numFmt w:val="lowerLetter"/>
      <w:lvlText w:val="%2."/>
      <w:lvlJc w:val="left"/>
      <w:pPr>
        <w:ind w:left="2149" w:hanging="360"/>
      </w:pPr>
    </w:lvl>
    <w:lvl w:ilvl="2" w:tplc="A8C4D68E">
      <w:start w:val="1"/>
      <w:numFmt w:val="lowerRoman"/>
      <w:lvlText w:val="%3."/>
      <w:lvlJc w:val="right"/>
      <w:pPr>
        <w:ind w:left="2869" w:hanging="180"/>
      </w:pPr>
    </w:lvl>
    <w:lvl w:ilvl="3" w:tplc="9B0474D4">
      <w:start w:val="1"/>
      <w:numFmt w:val="decimal"/>
      <w:lvlText w:val="%4."/>
      <w:lvlJc w:val="left"/>
      <w:pPr>
        <w:ind w:left="3589" w:hanging="360"/>
      </w:pPr>
    </w:lvl>
    <w:lvl w:ilvl="4" w:tplc="8E840292">
      <w:start w:val="1"/>
      <w:numFmt w:val="lowerLetter"/>
      <w:lvlText w:val="%5."/>
      <w:lvlJc w:val="left"/>
      <w:pPr>
        <w:ind w:left="4309" w:hanging="360"/>
      </w:pPr>
    </w:lvl>
    <w:lvl w:ilvl="5" w:tplc="E6F6101C">
      <w:start w:val="1"/>
      <w:numFmt w:val="lowerRoman"/>
      <w:lvlText w:val="%6."/>
      <w:lvlJc w:val="right"/>
      <w:pPr>
        <w:ind w:left="5029" w:hanging="180"/>
      </w:pPr>
    </w:lvl>
    <w:lvl w:ilvl="6" w:tplc="4ED47F8A">
      <w:start w:val="1"/>
      <w:numFmt w:val="decimal"/>
      <w:lvlText w:val="%7."/>
      <w:lvlJc w:val="left"/>
      <w:pPr>
        <w:ind w:left="5749" w:hanging="360"/>
      </w:pPr>
    </w:lvl>
    <w:lvl w:ilvl="7" w:tplc="49FA8802">
      <w:start w:val="1"/>
      <w:numFmt w:val="lowerLetter"/>
      <w:lvlText w:val="%8."/>
      <w:lvlJc w:val="left"/>
      <w:pPr>
        <w:ind w:left="6469" w:hanging="360"/>
      </w:pPr>
    </w:lvl>
    <w:lvl w:ilvl="8" w:tplc="5DC4A41A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03A36F8"/>
    <w:multiLevelType w:val="multilevel"/>
    <w:tmpl w:val="089CAEE0"/>
    <w:lvl w:ilvl="0">
      <w:start w:val="4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4" w15:restartNumberingAfterBreak="0">
    <w:nsid w:val="7C325758"/>
    <w:multiLevelType w:val="hybridMultilevel"/>
    <w:tmpl w:val="4CB2D6B4"/>
    <w:lvl w:ilvl="0" w:tplc="35E4DFC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58E6F52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2C3A374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373C51F2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2BE672E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A6A483B2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CACA24BE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168C502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1C703E4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18"/>
  </w:num>
  <w:num w:numId="2">
    <w:abstractNumId w:val="18"/>
  </w:num>
  <w:num w:numId="3">
    <w:abstractNumId w:val="16"/>
  </w:num>
  <w:num w:numId="4">
    <w:abstractNumId w:val="19"/>
  </w:num>
  <w:num w:numId="5">
    <w:abstractNumId w:val="9"/>
  </w:num>
  <w:num w:numId="6">
    <w:abstractNumId w:val="12"/>
  </w:num>
  <w:num w:numId="7">
    <w:abstractNumId w:val="14"/>
  </w:num>
  <w:num w:numId="8">
    <w:abstractNumId w:val="7"/>
  </w:num>
  <w:num w:numId="9">
    <w:abstractNumId w:val="20"/>
  </w:num>
  <w:num w:numId="10">
    <w:abstractNumId w:val="5"/>
  </w:num>
  <w:num w:numId="11">
    <w:abstractNumId w:val="8"/>
  </w:num>
  <w:num w:numId="12">
    <w:abstractNumId w:val="22"/>
  </w:num>
  <w:num w:numId="13">
    <w:abstractNumId w:val="0"/>
  </w:num>
  <w:num w:numId="14">
    <w:abstractNumId w:val="21"/>
  </w:num>
  <w:num w:numId="15">
    <w:abstractNumId w:val="23"/>
  </w:num>
  <w:num w:numId="16">
    <w:abstractNumId w:val="13"/>
  </w:num>
  <w:num w:numId="17">
    <w:abstractNumId w:val="1"/>
  </w:num>
  <w:num w:numId="18">
    <w:abstractNumId w:val="17"/>
  </w:num>
  <w:num w:numId="19">
    <w:abstractNumId w:val="11"/>
  </w:num>
  <w:num w:numId="20">
    <w:abstractNumId w:val="2"/>
  </w:num>
  <w:num w:numId="21">
    <w:abstractNumId w:val="6"/>
  </w:num>
  <w:num w:numId="22">
    <w:abstractNumId w:val="4"/>
  </w:num>
  <w:num w:numId="23">
    <w:abstractNumId w:val="24"/>
  </w:num>
  <w:num w:numId="24">
    <w:abstractNumId w:val="15"/>
  </w:num>
  <w:num w:numId="25">
    <w:abstractNumId w:val="3"/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4D2"/>
    <w:rsid w:val="00160B04"/>
    <w:rsid w:val="00242DE9"/>
    <w:rsid w:val="002838C6"/>
    <w:rsid w:val="00290CD0"/>
    <w:rsid w:val="002E22E3"/>
    <w:rsid w:val="002F5FBC"/>
    <w:rsid w:val="003226F6"/>
    <w:rsid w:val="003256F1"/>
    <w:rsid w:val="00353011"/>
    <w:rsid w:val="003554D4"/>
    <w:rsid w:val="003B06F7"/>
    <w:rsid w:val="00427133"/>
    <w:rsid w:val="00441537"/>
    <w:rsid w:val="00450A9F"/>
    <w:rsid w:val="00476DB0"/>
    <w:rsid w:val="004D36C4"/>
    <w:rsid w:val="0052017E"/>
    <w:rsid w:val="005230D8"/>
    <w:rsid w:val="00525A9F"/>
    <w:rsid w:val="00567AA6"/>
    <w:rsid w:val="005B1084"/>
    <w:rsid w:val="006674D2"/>
    <w:rsid w:val="00684A92"/>
    <w:rsid w:val="006A3EA9"/>
    <w:rsid w:val="006E64EA"/>
    <w:rsid w:val="00714A13"/>
    <w:rsid w:val="00716494"/>
    <w:rsid w:val="00722E4A"/>
    <w:rsid w:val="007774B7"/>
    <w:rsid w:val="0078533D"/>
    <w:rsid w:val="00835511"/>
    <w:rsid w:val="008B5FCE"/>
    <w:rsid w:val="008E1F2F"/>
    <w:rsid w:val="009054F5"/>
    <w:rsid w:val="00945E86"/>
    <w:rsid w:val="00990290"/>
    <w:rsid w:val="00996427"/>
    <w:rsid w:val="009F6467"/>
    <w:rsid w:val="00A0759F"/>
    <w:rsid w:val="00A117AA"/>
    <w:rsid w:val="00A17C0F"/>
    <w:rsid w:val="00A76AB7"/>
    <w:rsid w:val="00A81A81"/>
    <w:rsid w:val="00A95A56"/>
    <w:rsid w:val="00AB5FC5"/>
    <w:rsid w:val="00B57F81"/>
    <w:rsid w:val="00B74D9E"/>
    <w:rsid w:val="00BC05DB"/>
    <w:rsid w:val="00BD1621"/>
    <w:rsid w:val="00C306A7"/>
    <w:rsid w:val="00C52714"/>
    <w:rsid w:val="00C97A47"/>
    <w:rsid w:val="00CB3CF5"/>
    <w:rsid w:val="00CD0B8A"/>
    <w:rsid w:val="00CD0D85"/>
    <w:rsid w:val="00D80927"/>
    <w:rsid w:val="00DE0A5C"/>
    <w:rsid w:val="00DF7349"/>
    <w:rsid w:val="00E34D90"/>
    <w:rsid w:val="00E46128"/>
    <w:rsid w:val="00E46291"/>
    <w:rsid w:val="00E53A82"/>
    <w:rsid w:val="00E6535C"/>
    <w:rsid w:val="00EF7C35"/>
    <w:rsid w:val="00F4168D"/>
    <w:rsid w:val="00F51736"/>
    <w:rsid w:val="00F5233A"/>
    <w:rsid w:val="00F54860"/>
    <w:rsid w:val="00F7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B5401"/>
  <w15:chartTrackingRefBased/>
  <w15:docId w15:val="{D490C852-9B34-4242-AF7C-91CB48C2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4D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C05DB"/>
    <w:pPr>
      <w:keepNext/>
      <w:keepLines/>
      <w:numPr>
        <w:numId w:val="2"/>
      </w:numPr>
      <w:tabs>
        <w:tab w:val="left" w:pos="397"/>
      </w:tabs>
      <w:spacing w:before="360" w:after="360"/>
      <w:jc w:val="center"/>
      <w:outlineLvl w:val="0"/>
    </w:pPr>
    <w:rPr>
      <w:rFonts w:ascii="Times New Roman Полужирный" w:eastAsia="Times New Roman" w:hAnsi="Times New Roman Полужирный" w:cs="Times New Roman"/>
      <w:b/>
      <w:bCs/>
      <w:caps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674D2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6674D2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6674D2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6674D2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6674D2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6674D2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6674D2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6674D2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5DB"/>
    <w:rPr>
      <w:rFonts w:ascii="Times New Roman Полужирный" w:eastAsia="Times New Roman" w:hAnsi="Times New Roman Полужирный" w:cs="Times New Roman"/>
      <w:b/>
      <w:bCs/>
      <w:caps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74D2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6674D2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6674D2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6674D2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6674D2"/>
    <w:rPr>
      <w:rFonts w:ascii="Arial" w:eastAsia="Arial" w:hAnsi="Arial" w:cs="Arial"/>
      <w:b/>
      <w:bCs/>
    </w:rPr>
  </w:style>
  <w:style w:type="character" w:customStyle="1" w:styleId="70">
    <w:name w:val="Заголовок 7 Знак"/>
    <w:basedOn w:val="a0"/>
    <w:link w:val="7"/>
    <w:uiPriority w:val="9"/>
    <w:rsid w:val="006674D2"/>
    <w:rPr>
      <w:rFonts w:ascii="Arial" w:eastAsia="Arial" w:hAnsi="Arial" w:cs="Arial"/>
      <w:b/>
      <w:bCs/>
      <w:i/>
      <w:iCs/>
    </w:rPr>
  </w:style>
  <w:style w:type="character" w:customStyle="1" w:styleId="80">
    <w:name w:val="Заголовок 8 Знак"/>
    <w:basedOn w:val="a0"/>
    <w:link w:val="8"/>
    <w:uiPriority w:val="9"/>
    <w:rsid w:val="006674D2"/>
    <w:rPr>
      <w:rFonts w:ascii="Arial" w:eastAsia="Arial" w:hAnsi="Arial" w:cs="Arial"/>
      <w:i/>
      <w:iCs/>
    </w:rPr>
  </w:style>
  <w:style w:type="character" w:customStyle="1" w:styleId="90">
    <w:name w:val="Заголовок 9 Знак"/>
    <w:basedOn w:val="a0"/>
    <w:link w:val="9"/>
    <w:uiPriority w:val="9"/>
    <w:rsid w:val="006674D2"/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rsid w:val="006674D2"/>
    <w:rPr>
      <w:rFonts w:ascii="Arial" w:eastAsia="Arial" w:hAnsi="Arial" w:cs="Arial"/>
      <w:sz w:val="40"/>
      <w:szCs w:val="40"/>
    </w:rPr>
  </w:style>
  <w:style w:type="paragraph" w:styleId="a3">
    <w:name w:val="No Spacing"/>
    <w:uiPriority w:val="1"/>
    <w:qFormat/>
    <w:rsid w:val="006674D2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6674D2"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6674D2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674D2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674D2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674D2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6674D2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6674D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basedOn w:val="a0"/>
    <w:link w:val="a8"/>
    <w:uiPriority w:val="30"/>
    <w:rsid w:val="006674D2"/>
    <w:rPr>
      <w:i/>
      <w:shd w:val="clear" w:color="auto" w:fill="F2F2F2"/>
    </w:rPr>
  </w:style>
  <w:style w:type="character" w:customStyle="1" w:styleId="HeaderChar">
    <w:name w:val="Header Char"/>
    <w:basedOn w:val="a0"/>
    <w:uiPriority w:val="99"/>
    <w:rsid w:val="006674D2"/>
  </w:style>
  <w:style w:type="character" w:customStyle="1" w:styleId="FooterChar">
    <w:name w:val="Footer Char"/>
    <w:basedOn w:val="a0"/>
    <w:uiPriority w:val="99"/>
    <w:rsid w:val="006674D2"/>
  </w:style>
  <w:style w:type="paragraph" w:styleId="aa">
    <w:name w:val="caption"/>
    <w:basedOn w:val="a"/>
    <w:next w:val="a"/>
    <w:uiPriority w:val="35"/>
    <w:semiHidden/>
    <w:unhideWhenUsed/>
    <w:qFormat/>
    <w:rsid w:val="006674D2"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  <w:rsid w:val="006674D2"/>
  </w:style>
  <w:style w:type="table" w:customStyle="1" w:styleId="TableGridLight">
    <w:name w:val="Table Grid Light"/>
    <w:basedOn w:val="a1"/>
    <w:uiPriority w:val="59"/>
    <w:rsid w:val="006674D2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rsid w:val="006674D2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rsid w:val="006674D2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rsid w:val="006674D2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674D2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674D2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674D2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674D2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674D2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674D2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674D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6674D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674D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674D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674D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674D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674D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674D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6674D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674D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674D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674D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674D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674D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674D2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6674D2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basedOn w:val="a0"/>
    <w:link w:val="ab"/>
    <w:uiPriority w:val="99"/>
    <w:semiHidden/>
    <w:rsid w:val="006674D2"/>
    <w:rPr>
      <w:sz w:val="18"/>
    </w:rPr>
  </w:style>
  <w:style w:type="character" w:styleId="ad">
    <w:name w:val="footnote reference"/>
    <w:basedOn w:val="a0"/>
    <w:uiPriority w:val="99"/>
    <w:unhideWhenUsed/>
    <w:rsid w:val="006674D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6674D2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6674D2"/>
    <w:rPr>
      <w:sz w:val="20"/>
    </w:rPr>
  </w:style>
  <w:style w:type="character" w:styleId="af0">
    <w:name w:val="endnote reference"/>
    <w:basedOn w:val="a0"/>
    <w:uiPriority w:val="99"/>
    <w:semiHidden/>
    <w:unhideWhenUsed/>
    <w:rsid w:val="006674D2"/>
    <w:rPr>
      <w:vertAlign w:val="superscript"/>
    </w:rPr>
  </w:style>
  <w:style w:type="paragraph" w:styleId="24">
    <w:name w:val="toc 2"/>
    <w:basedOn w:val="a"/>
    <w:next w:val="a"/>
    <w:uiPriority w:val="39"/>
    <w:unhideWhenUsed/>
    <w:rsid w:val="006674D2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6674D2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6674D2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6674D2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6674D2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6674D2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6674D2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6674D2"/>
    <w:pPr>
      <w:spacing w:after="57"/>
      <w:ind w:left="2268"/>
    </w:pPr>
  </w:style>
  <w:style w:type="paragraph" w:styleId="af1">
    <w:name w:val="table of figures"/>
    <w:basedOn w:val="a"/>
    <w:next w:val="a"/>
    <w:uiPriority w:val="99"/>
    <w:unhideWhenUsed/>
    <w:rsid w:val="006674D2"/>
    <w:pPr>
      <w:spacing w:after="0"/>
    </w:pPr>
  </w:style>
  <w:style w:type="paragraph" w:styleId="af2">
    <w:name w:val="List Paragraph"/>
    <w:basedOn w:val="a"/>
    <w:uiPriority w:val="34"/>
    <w:qFormat/>
    <w:rsid w:val="006674D2"/>
    <w:pPr>
      <w:ind w:left="720"/>
      <w:contextualSpacing/>
    </w:pPr>
  </w:style>
  <w:style w:type="table" w:customStyle="1" w:styleId="33">
    <w:name w:val="Сетка таблицы3"/>
    <w:basedOn w:val="a1"/>
    <w:next w:val="af3"/>
    <w:uiPriority w:val="59"/>
    <w:rsid w:val="006674D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uiPriority w:val="59"/>
    <w:rsid w:val="006674D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header"/>
    <w:basedOn w:val="a"/>
    <w:link w:val="af5"/>
    <w:uiPriority w:val="99"/>
    <w:unhideWhenUsed/>
    <w:rsid w:val="0066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6674D2"/>
  </w:style>
  <w:style w:type="paragraph" w:styleId="af6">
    <w:name w:val="footer"/>
    <w:basedOn w:val="a"/>
    <w:link w:val="af7"/>
    <w:uiPriority w:val="99"/>
    <w:unhideWhenUsed/>
    <w:rsid w:val="0066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6674D2"/>
  </w:style>
  <w:style w:type="paragraph" w:customStyle="1" w:styleId="ConsPlusNormal">
    <w:name w:val="ConsPlusNormal"/>
    <w:rsid w:val="006674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6674D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667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6674D2"/>
    <w:rPr>
      <w:rFonts w:ascii="Segoe UI" w:hAnsi="Segoe UI" w:cs="Segoe UI"/>
      <w:sz w:val="18"/>
      <w:szCs w:val="18"/>
    </w:rPr>
  </w:style>
  <w:style w:type="character" w:styleId="afa">
    <w:name w:val="Hyperlink"/>
    <w:basedOn w:val="a0"/>
    <w:uiPriority w:val="99"/>
    <w:unhideWhenUsed/>
    <w:rsid w:val="006674D2"/>
    <w:rPr>
      <w:color w:val="0563C1" w:themeColor="hyperlink"/>
      <w:u w:val="single"/>
    </w:rPr>
  </w:style>
  <w:style w:type="table" w:customStyle="1" w:styleId="12">
    <w:name w:val="Сетка таблицы1"/>
    <w:basedOn w:val="a1"/>
    <w:next w:val="af3"/>
    <w:uiPriority w:val="39"/>
    <w:rsid w:val="006674D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3"/>
    <w:uiPriority w:val="39"/>
    <w:rsid w:val="006674D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f3"/>
    <w:uiPriority w:val="39"/>
    <w:rsid w:val="006674D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"/>
    <w:basedOn w:val="a1"/>
    <w:next w:val="af3"/>
    <w:uiPriority w:val="39"/>
    <w:rsid w:val="006674D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3"/>
    <w:uiPriority w:val="39"/>
    <w:rsid w:val="006674D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TOC Heading"/>
    <w:basedOn w:val="1"/>
    <w:next w:val="a"/>
    <w:uiPriority w:val="39"/>
    <w:unhideWhenUsed/>
    <w:qFormat/>
    <w:rsid w:val="006674D2"/>
    <w:pPr>
      <w:numPr>
        <w:numId w:val="0"/>
      </w:numPr>
      <w:tabs>
        <w:tab w:val="clear" w:pos="397"/>
      </w:tabs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F5496" w:themeColor="accent1" w:themeShade="BF"/>
      <w:sz w:val="32"/>
    </w:rPr>
  </w:style>
  <w:style w:type="paragraph" w:styleId="13">
    <w:name w:val="toc 1"/>
    <w:basedOn w:val="a"/>
    <w:next w:val="a"/>
    <w:uiPriority w:val="39"/>
    <w:unhideWhenUsed/>
    <w:rsid w:val="006674D2"/>
    <w:pPr>
      <w:spacing w:after="100"/>
    </w:pPr>
  </w:style>
  <w:style w:type="table" w:customStyle="1" w:styleId="110">
    <w:name w:val="Сетка таблицы11"/>
    <w:basedOn w:val="a1"/>
    <w:next w:val="af3"/>
    <w:uiPriority w:val="39"/>
    <w:rsid w:val="006674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3"/>
    <w:uiPriority w:val="39"/>
    <w:rsid w:val="006674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f3"/>
    <w:uiPriority w:val="59"/>
    <w:rsid w:val="006674D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next w:val="af3"/>
    <w:uiPriority w:val="59"/>
    <w:rsid w:val="006674D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6674D2"/>
  </w:style>
  <w:style w:type="paragraph" w:customStyle="1" w:styleId="111">
    <w:name w:val="Заголовок 11"/>
    <w:basedOn w:val="a"/>
    <w:next w:val="a"/>
    <w:uiPriority w:val="9"/>
    <w:qFormat/>
    <w:rsid w:val="006674D2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numbering" w:customStyle="1" w:styleId="112">
    <w:name w:val="Нет списка11"/>
    <w:next w:val="a2"/>
    <w:uiPriority w:val="99"/>
    <w:semiHidden/>
    <w:unhideWhenUsed/>
    <w:rsid w:val="006674D2"/>
  </w:style>
  <w:style w:type="character" w:customStyle="1" w:styleId="15">
    <w:name w:val="Гиперссылка1"/>
    <w:basedOn w:val="a0"/>
    <w:uiPriority w:val="99"/>
    <w:unhideWhenUsed/>
    <w:rsid w:val="006674D2"/>
    <w:rPr>
      <w:color w:val="0000FF"/>
      <w:u w:val="single"/>
    </w:rPr>
  </w:style>
  <w:style w:type="character" w:customStyle="1" w:styleId="113">
    <w:name w:val="Заголовок 1 Знак1"/>
    <w:basedOn w:val="a0"/>
    <w:uiPriority w:val="9"/>
    <w:rsid w:val="006674D2"/>
    <w:rPr>
      <w:rFonts w:ascii="Calibri Light" w:eastAsia="Times New Roman" w:hAnsi="Calibri Light" w:cs="Times New Roman"/>
      <w:color w:val="2F5496"/>
      <w:sz w:val="32"/>
      <w:szCs w:val="32"/>
    </w:rPr>
  </w:style>
  <w:style w:type="numbering" w:customStyle="1" w:styleId="26">
    <w:name w:val="Нет списка2"/>
    <w:next w:val="a2"/>
    <w:uiPriority w:val="99"/>
    <w:semiHidden/>
    <w:unhideWhenUsed/>
    <w:rsid w:val="006674D2"/>
  </w:style>
  <w:style w:type="numbering" w:customStyle="1" w:styleId="121">
    <w:name w:val="Нет списка12"/>
    <w:next w:val="a2"/>
    <w:uiPriority w:val="99"/>
    <w:semiHidden/>
    <w:unhideWhenUsed/>
    <w:rsid w:val="006674D2"/>
  </w:style>
  <w:style w:type="table" w:customStyle="1" w:styleId="240">
    <w:name w:val="Сетка таблицы24"/>
    <w:basedOn w:val="a1"/>
    <w:next w:val="af3"/>
    <w:uiPriority w:val="59"/>
    <w:rsid w:val="006674D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6674D2"/>
  </w:style>
  <w:style w:type="numbering" w:customStyle="1" w:styleId="130">
    <w:name w:val="Нет списка13"/>
    <w:next w:val="a2"/>
    <w:uiPriority w:val="99"/>
    <w:semiHidden/>
    <w:unhideWhenUsed/>
    <w:rsid w:val="006674D2"/>
  </w:style>
  <w:style w:type="numbering" w:customStyle="1" w:styleId="44">
    <w:name w:val="Нет списка4"/>
    <w:next w:val="a2"/>
    <w:uiPriority w:val="99"/>
    <w:semiHidden/>
    <w:unhideWhenUsed/>
    <w:rsid w:val="006674D2"/>
  </w:style>
  <w:style w:type="numbering" w:customStyle="1" w:styleId="140">
    <w:name w:val="Нет списка14"/>
    <w:next w:val="a2"/>
    <w:uiPriority w:val="99"/>
    <w:semiHidden/>
    <w:unhideWhenUsed/>
    <w:rsid w:val="006674D2"/>
  </w:style>
  <w:style w:type="numbering" w:customStyle="1" w:styleId="54">
    <w:name w:val="Нет списка5"/>
    <w:next w:val="a2"/>
    <w:uiPriority w:val="99"/>
    <w:semiHidden/>
    <w:unhideWhenUsed/>
    <w:rsid w:val="006674D2"/>
  </w:style>
  <w:style w:type="numbering" w:customStyle="1" w:styleId="150">
    <w:name w:val="Нет списка15"/>
    <w:next w:val="a2"/>
    <w:uiPriority w:val="99"/>
    <w:semiHidden/>
    <w:unhideWhenUsed/>
    <w:rsid w:val="006674D2"/>
  </w:style>
  <w:style w:type="character" w:styleId="afc">
    <w:name w:val="FollowedHyperlink"/>
    <w:basedOn w:val="a0"/>
    <w:uiPriority w:val="99"/>
    <w:semiHidden/>
    <w:unhideWhenUsed/>
    <w:rsid w:val="006674D2"/>
    <w:rPr>
      <w:color w:val="954F72" w:themeColor="followedHyperlink"/>
      <w:u w:val="single"/>
    </w:rPr>
  </w:style>
  <w:style w:type="character" w:customStyle="1" w:styleId="normaltextrun">
    <w:name w:val="normaltextrun"/>
    <w:basedOn w:val="a0"/>
    <w:rsid w:val="006674D2"/>
  </w:style>
  <w:style w:type="character" w:customStyle="1" w:styleId="eop">
    <w:name w:val="eop"/>
    <w:basedOn w:val="a0"/>
    <w:rsid w:val="00667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46</Pages>
  <Words>4959</Words>
  <Characters>28271</Characters>
  <Application>Microsoft Office Word</Application>
  <DocSecurity>0</DocSecurity>
  <Lines>235</Lines>
  <Paragraphs>66</Paragraphs>
  <ScaleCrop>false</ScaleCrop>
  <Company/>
  <LinksUpToDate>false</LinksUpToDate>
  <CharactersWithSpaces>33164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1</cp:revision>
  <dcterms:created xsi:type="dcterms:W3CDTF">2024-03-11T06:03:00Z</dcterms:created>
  <dcterms:modified xsi:type="dcterms:W3CDTF">2024-03-11T06:06:00Z</dcterms:modified>
</cp:coreProperties>
</file>